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C658" w14:textId="77777777" w:rsidR="00056E57" w:rsidRDefault="001B1DF1" w:rsidP="009F498E">
      <w:pPr>
        <w:jc w:val="center"/>
        <w:rPr>
          <w:rFonts w:ascii="Times New Roman" w:eastAsia="Times New Roman" w:hAnsi="Times New Roman" w:cs="Times New Roman"/>
          <w:b/>
          <w:bCs/>
          <w:color w:val="2C363A"/>
          <w:sz w:val="32"/>
          <w:szCs w:val="32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C363A"/>
          <w:sz w:val="32"/>
          <w:szCs w:val="32"/>
          <w:shd w:val="clear" w:color="auto" w:fill="FFFFFF"/>
          <w:lang w:eastAsia="it-IT"/>
        </w:rPr>
        <w:t>Il Placement per lo</w:t>
      </w:r>
      <w:r w:rsidR="00F43B58" w:rsidRPr="00F43B58">
        <w:rPr>
          <w:rFonts w:ascii="Times New Roman" w:eastAsia="Times New Roman" w:hAnsi="Times New Roman" w:cs="Times New Roman"/>
          <w:b/>
          <w:bCs/>
          <w:color w:val="2C363A"/>
          <w:sz w:val="32"/>
          <w:szCs w:val="32"/>
          <w:shd w:val="clear" w:color="auto" w:fill="FFFFFF"/>
          <w:lang w:eastAsia="it-IT"/>
        </w:rPr>
        <w:t xml:space="preserve"> Sport</w:t>
      </w:r>
    </w:p>
    <w:p w14:paraId="034D7914" w14:textId="71478CFC" w:rsidR="00A21F06" w:rsidRDefault="006E14DF" w:rsidP="00056E57">
      <w:pPr>
        <w:jc w:val="center"/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>Ciclo</w:t>
      </w:r>
      <w:r w:rsidR="009F498E"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 xml:space="preserve"> s</w:t>
      </w:r>
      <w:r w:rsidR="00A21F06"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 xml:space="preserve">eminari </w:t>
      </w:r>
      <w:proofErr w:type="spellStart"/>
      <w:r w:rsidR="00A21F06"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>creditizzat</w:t>
      </w:r>
      <w:r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>i</w:t>
      </w:r>
      <w:proofErr w:type="spellEnd"/>
      <w:r w:rsidR="00A21F06"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>1 CFU</w:t>
      </w:r>
      <w:r w:rsidR="00A21F06"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>)</w:t>
      </w:r>
    </w:p>
    <w:p w14:paraId="541D112D" w14:textId="6B737330" w:rsidR="006E14DF" w:rsidRDefault="006E14DF" w:rsidP="00056E57">
      <w:pPr>
        <w:jc w:val="center"/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>Docenti responsabili</w:t>
      </w:r>
    </w:p>
    <w:p w14:paraId="54A71BD8" w14:textId="35802BE5" w:rsidR="006E14DF" w:rsidRPr="00A134CD" w:rsidRDefault="006E14DF" w:rsidP="00056E57">
      <w:pPr>
        <w:jc w:val="center"/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</w:pPr>
      <w:r w:rsidRPr="00A134CD">
        <w:rPr>
          <w:rFonts w:ascii="Times New Roman" w:eastAsia="Times New Roman" w:hAnsi="Times New Roman" w:cs="Times New Roman"/>
          <w:b/>
          <w:bCs/>
          <w:color w:val="2C363A"/>
          <w:shd w:val="clear" w:color="auto" w:fill="FFFFFF"/>
          <w:lang w:eastAsia="it-IT"/>
        </w:rPr>
        <w:t>Prof. Alberto de Sanctis – Prof. Davide Suin – Prof. Andrea Catanzaro</w:t>
      </w:r>
    </w:p>
    <w:p w14:paraId="46C90D89" w14:textId="77777777" w:rsidR="00056E57" w:rsidRPr="00A134CD" w:rsidRDefault="00056E57" w:rsidP="00056E57">
      <w:pPr>
        <w:jc w:val="center"/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</w:p>
    <w:p w14:paraId="22CAC591" w14:textId="44319316" w:rsidR="00056E57" w:rsidRPr="00F43B58" w:rsidRDefault="00F43B58" w:rsidP="006E14DF">
      <w:pPr>
        <w:pStyle w:val="Paragrafoelenco"/>
        <w:jc w:val="center"/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L</w:t>
      </w:r>
      <w:r w:rsidR="00851799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unedì 2 ottobre</w:t>
      </w:r>
      <w:r w:rsidR="00BD418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,</w:t>
      </w:r>
      <w:r w:rsidR="00851799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</w:t>
      </w:r>
      <w:r w:rsidR="00BE4848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ore 12-14</w:t>
      </w:r>
      <w:r w:rsidR="00BD418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Aula</w:t>
      </w:r>
      <w:r w:rsidR="002F7ABB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</w:t>
      </w:r>
      <w:r w:rsidR="00891BD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4</w:t>
      </w:r>
    </w:p>
    <w:p w14:paraId="580A0F56" w14:textId="77777777" w:rsidR="008F782F" w:rsidRPr="00F43B58" w:rsidRDefault="008F782F" w:rsidP="00851799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</w:p>
    <w:p w14:paraId="14FB30E9" w14:textId="1E74D03E" w:rsidR="00BD418F" w:rsidRPr="00F43B58" w:rsidRDefault="00BD418F" w:rsidP="00BD418F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highlight w:val="yellow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Paolo Picollo (Servizio orientamento)</w:t>
      </w:r>
    </w:p>
    <w:p w14:paraId="039005E2" w14:textId="77777777" w:rsidR="00BD418F" w:rsidRPr="001B1DF1" w:rsidRDefault="00BD418F" w:rsidP="00851799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</w:pPr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Preparare un curriculum</w:t>
      </w:r>
    </w:p>
    <w:p w14:paraId="3E3C063E" w14:textId="77777777" w:rsidR="00BD418F" w:rsidRPr="00F43B58" w:rsidRDefault="00BD418F" w:rsidP="00BD418F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 xml:space="preserve">Enrico Polverosi CUS Genova </w:t>
      </w:r>
    </w:p>
    <w:p w14:paraId="1FC843E7" w14:textId="77777777" w:rsidR="00851799" w:rsidRPr="001B1DF1" w:rsidRDefault="00BD418F" w:rsidP="00851799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shd w:val="clear" w:color="auto" w:fill="FFFFFF"/>
          <w:lang w:eastAsia="it-IT"/>
        </w:rPr>
      </w:pPr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Il CUS</w:t>
      </w:r>
      <w:r w:rsidR="00BE4848"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 xml:space="preserve"> Genova</w:t>
      </w:r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 xml:space="preserve"> per gli studenti</w:t>
      </w:r>
    </w:p>
    <w:p w14:paraId="60E1C46A" w14:textId="77777777" w:rsidR="00BD418F" w:rsidRPr="00F43B58" w:rsidRDefault="00BD418F" w:rsidP="00851799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u w:val="single"/>
          <w:shd w:val="clear" w:color="auto" w:fill="FFFFFF"/>
          <w:lang w:eastAsia="it-IT"/>
        </w:rPr>
      </w:pPr>
    </w:p>
    <w:p w14:paraId="50390BFF" w14:textId="7B115014" w:rsidR="005650AE" w:rsidRPr="00F43B58" w:rsidRDefault="00F43B58" w:rsidP="00F43B58">
      <w:pPr>
        <w:pStyle w:val="Paragrafoelenco"/>
        <w:jc w:val="center"/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G</w:t>
      </w:r>
      <w:r w:rsidR="00BE4848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iovedì 5</w:t>
      </w:r>
      <w:r w:rsidR="00851799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ottobre</w:t>
      </w:r>
      <w:r w:rsidR="00A21F06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,</w:t>
      </w:r>
      <w:r w:rsidR="00891BD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ore 15-17</w:t>
      </w:r>
      <w:r w:rsidR="00851799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</w:t>
      </w:r>
      <w:r w:rsidR="008F782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Aula</w:t>
      </w:r>
      <w:r w:rsidR="00891BD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3</w:t>
      </w:r>
    </w:p>
    <w:p w14:paraId="378E0849" w14:textId="77777777" w:rsidR="008F782F" w:rsidRPr="00F43B58" w:rsidRDefault="008F782F" w:rsidP="008F782F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</w:p>
    <w:p w14:paraId="5EE09968" w14:textId="77777777" w:rsidR="008F782F" w:rsidRPr="00F43B58" w:rsidRDefault="008F782F" w:rsidP="008F782F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Antonio Micillo, presidente Coni Liguria </w:t>
      </w:r>
    </w:p>
    <w:p w14:paraId="696A1028" w14:textId="77777777" w:rsidR="008F782F" w:rsidRPr="00F43B58" w:rsidRDefault="008F782F" w:rsidP="008F782F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Sabrina Nicla Grassi, presidente Federazione Italiana Pallavolo Liguria </w:t>
      </w:r>
    </w:p>
    <w:p w14:paraId="24FAC585" w14:textId="77777777" w:rsidR="008F782F" w:rsidRPr="00F43B58" w:rsidRDefault="008F782F" w:rsidP="008F782F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Andrea Fossati, presidente Federazione Italiana Tennis Liguria </w:t>
      </w:r>
    </w:p>
    <w:p w14:paraId="437843E0" w14:textId="77777777" w:rsidR="008F782F" w:rsidRPr="00F43B58" w:rsidRDefault="008F782F" w:rsidP="008F782F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lang w:eastAsia="it-IT"/>
        </w:rPr>
      </w:pPr>
      <w:r w:rsidRPr="008D5CE1">
        <w:rPr>
          <w:rFonts w:ascii="Times New Roman" w:eastAsia="Times New Roman" w:hAnsi="Times New Roman" w:cs="Times New Roman"/>
          <w:bCs/>
          <w:color w:val="2C363A"/>
          <w:sz w:val="28"/>
          <w:szCs w:val="28"/>
          <w:lang w:eastAsia="it-IT"/>
        </w:rPr>
        <w:t>Michelangelo Dell’Edera, Direttore dell’Istituto di formazione della FITP</w:t>
      </w: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lang w:eastAsia="it-IT"/>
        </w:rPr>
        <w:t xml:space="preserve"> </w:t>
      </w:r>
    </w:p>
    <w:p w14:paraId="77D0C9EE" w14:textId="77777777" w:rsidR="00851799" w:rsidRPr="001B1DF1" w:rsidRDefault="00851799" w:rsidP="00056E57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</w:pPr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Scegliere un tirocinio</w:t>
      </w:r>
      <w:r w:rsidR="00323AE9"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: le opportunità nelle F</w:t>
      </w:r>
      <w:r w:rsidR="00BE4848"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ederazioni</w:t>
      </w:r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 xml:space="preserve"> </w:t>
      </w:r>
    </w:p>
    <w:p w14:paraId="1FDF9C56" w14:textId="77777777" w:rsidR="00F43B58" w:rsidRPr="00F43B58" w:rsidRDefault="00F43B58" w:rsidP="00851799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lang w:eastAsia="it-IT"/>
        </w:rPr>
      </w:pPr>
    </w:p>
    <w:p w14:paraId="607D3FDE" w14:textId="4489313F" w:rsidR="00851799" w:rsidRPr="00F43B58" w:rsidRDefault="00851799" w:rsidP="00F43B58">
      <w:pPr>
        <w:jc w:val="center"/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lang w:eastAsia="it-IT"/>
        </w:rPr>
        <w:br/>
      </w:r>
      <w:r w:rsidR="00F43B58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</w:t>
      </w:r>
      <w:r w:rsidR="00F43B58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ab/>
        <w:t xml:space="preserve"> L</w:t>
      </w:r>
      <w:r w:rsidR="00BD418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unedì </w:t>
      </w:r>
      <w:r w:rsidR="008F782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9 ottobre</w:t>
      </w:r>
      <w:r w:rsidR="00A21F06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,</w:t>
      </w:r>
      <w:r w:rsidR="008F782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</w:t>
      </w:r>
      <w:r w:rsidR="00BD418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ore 12-14 A</w:t>
      </w:r>
      <w:r w:rsidR="00A21F06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ula</w:t>
      </w:r>
      <w:r w:rsidR="00BD418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4</w:t>
      </w:r>
    </w:p>
    <w:p w14:paraId="4008236E" w14:textId="77777777" w:rsidR="00F43B58" w:rsidRPr="00F43B58" w:rsidRDefault="00F43B58" w:rsidP="00851799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</w:p>
    <w:p w14:paraId="13440F80" w14:textId="7CC95CB7" w:rsidR="00BD418F" w:rsidRPr="00F43B58" w:rsidRDefault="001B1DF1" w:rsidP="00BD418F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A21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 xml:space="preserve">Alice </w:t>
      </w:r>
      <w:proofErr w:type="spellStart"/>
      <w:r w:rsidRPr="00A21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>Boccari</w:t>
      </w:r>
      <w:proofErr w:type="spellEnd"/>
      <w:r w:rsidRPr="00A21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>, Monica Porcile</w:t>
      </w:r>
      <w:r w:rsidR="00304D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>, Sonia Minetto</w:t>
      </w:r>
      <w:r w:rsidRPr="00A21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 xml:space="preserve"> </w:t>
      </w:r>
      <w:r w:rsidR="00A21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>(Biblioteca della Scuola di Scienze sociali)</w:t>
      </w:r>
    </w:p>
    <w:p w14:paraId="3513617D" w14:textId="77777777" w:rsidR="001B1DF1" w:rsidRDefault="001B1DF1" w:rsidP="001B1DF1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Studiare in biblioteca</w:t>
      </w:r>
    </w:p>
    <w:p w14:paraId="438FD6E5" w14:textId="77777777" w:rsidR="001B1DF1" w:rsidRDefault="001B1DF1" w:rsidP="001B1DF1">
      <w:pPr>
        <w:rPr>
          <w:rFonts w:ascii="Times New Roman" w:eastAsia="Times New Roman" w:hAnsi="Times New Roman" w:cs="Times New Roman"/>
          <w:bCs/>
          <w:i/>
          <w:color w:val="2C363A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i/>
          <w:color w:val="2C363A"/>
          <w:sz w:val="28"/>
          <w:szCs w:val="28"/>
          <w:shd w:val="clear" w:color="auto" w:fill="FFFFFF"/>
          <w:lang w:eastAsia="it-IT"/>
        </w:rPr>
        <w:t>Visita guidata ai servizi della Biblioteca del DISPI</w:t>
      </w:r>
    </w:p>
    <w:p w14:paraId="0033EAE8" w14:textId="77777777" w:rsidR="00BD418F" w:rsidRPr="00F43B58" w:rsidRDefault="00BD418F" w:rsidP="00851799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</w:p>
    <w:p w14:paraId="1B79C36D" w14:textId="6D3D8B19" w:rsidR="00891BDF" w:rsidRPr="00F43B58" w:rsidRDefault="00F43B58" w:rsidP="009F498E">
      <w:pPr>
        <w:jc w:val="center"/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G</w:t>
      </w:r>
      <w:r w:rsidR="00BE4848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iovedì 12</w:t>
      </w:r>
      <w:r w:rsidR="00851799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</w:t>
      </w:r>
      <w:r w:rsidR="005650AE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ottobre</w:t>
      </w:r>
      <w:r w:rsidR="00A21F06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,</w:t>
      </w:r>
      <w:r w:rsidR="00891BDF"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ore 15-17 AULA 3</w:t>
      </w:r>
    </w:p>
    <w:p w14:paraId="294AEC37" w14:textId="77777777" w:rsidR="00F43B58" w:rsidRPr="00F43B58" w:rsidRDefault="00F43B58" w:rsidP="00F43B58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</w:p>
    <w:p w14:paraId="76927CF1" w14:textId="63568E57" w:rsidR="00A21F06" w:rsidRDefault="00A21F06" w:rsidP="001B1DF1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Regione Liguria</w:t>
      </w:r>
      <w:r w:rsidR="00B91534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, Assessorato allo Sport</w:t>
      </w:r>
    </w:p>
    <w:p w14:paraId="7C68C907" w14:textId="21F59BCF" w:rsidR="00A134CD" w:rsidRPr="00A134CD" w:rsidRDefault="00A21F06" w:rsidP="00A134CD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Comune di Genova</w:t>
      </w:r>
      <w:r w:rsidR="00B91534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, Assessorato agli Impianti ed Attività sportive</w:t>
      </w:r>
    </w:p>
    <w:p w14:paraId="7C452CFC" w14:textId="5423A58A" w:rsidR="001B1DF1" w:rsidRPr="001B1DF1" w:rsidRDefault="001B1DF1" w:rsidP="001B1DF1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1B1DF1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Marco Caroli, DG </w:t>
      </w:r>
      <w:proofErr w:type="spellStart"/>
      <w:r w:rsidRPr="001B1DF1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Smartsport</w:t>
      </w:r>
      <w:proofErr w:type="spellEnd"/>
    </w:p>
    <w:p w14:paraId="04DBB171" w14:textId="77777777" w:rsidR="001B1DF1" w:rsidRPr="001B1DF1" w:rsidRDefault="001B1DF1" w:rsidP="00851799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u w:val="single"/>
          <w:shd w:val="clear" w:color="auto" w:fill="FFFFFF"/>
          <w:lang w:eastAsia="it-IT"/>
        </w:rPr>
      </w:pPr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Scegliere un tirocinio: le opportunità nelle istituzioni e nelle agenzie</w:t>
      </w:r>
      <w:r w:rsidRPr="001B1DF1"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u w:val="single"/>
          <w:shd w:val="clear" w:color="auto" w:fill="FFFFFF"/>
          <w:lang w:eastAsia="it-IT"/>
        </w:rPr>
        <w:t xml:space="preserve"> </w:t>
      </w:r>
    </w:p>
    <w:p w14:paraId="7B32F31F" w14:textId="77777777" w:rsidR="00F43B58" w:rsidRPr="00F43B58" w:rsidRDefault="00F43B58" w:rsidP="00851799">
      <w:pPr>
        <w:rPr>
          <w:rFonts w:ascii="Times New Roman" w:eastAsia="Times New Roman" w:hAnsi="Times New Roman" w:cs="Times New Roman"/>
          <w:bCs/>
          <w:i/>
          <w:color w:val="2C363A"/>
          <w:sz w:val="28"/>
          <w:szCs w:val="28"/>
          <w:shd w:val="clear" w:color="auto" w:fill="FFFFFF"/>
          <w:lang w:eastAsia="it-IT"/>
        </w:rPr>
      </w:pPr>
    </w:p>
    <w:p w14:paraId="6CA5D981" w14:textId="77777777" w:rsidR="001B1DF1" w:rsidRPr="00F43B58" w:rsidRDefault="001B1DF1" w:rsidP="001B1DF1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Elena </w:t>
      </w:r>
      <w:proofErr w:type="spellStart"/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>Scariti</w:t>
      </w:r>
      <w:proofErr w:type="spellEnd"/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 </w:t>
      </w:r>
    </w:p>
    <w:p w14:paraId="319623C6" w14:textId="77777777" w:rsidR="001B1DF1" w:rsidRPr="001B1DF1" w:rsidRDefault="001B1DF1" w:rsidP="001B1DF1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</w:pPr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Prepararsi per il tirocinio</w:t>
      </w:r>
    </w:p>
    <w:p w14:paraId="67E72AC9" w14:textId="77777777" w:rsidR="001B1DF1" w:rsidRDefault="001B1DF1" w:rsidP="001B1DF1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</w:p>
    <w:p w14:paraId="2A614247" w14:textId="77777777" w:rsidR="001B1DF1" w:rsidRPr="00F43B58" w:rsidRDefault="001B1DF1" w:rsidP="001B1DF1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 w:rsidRPr="00F43B58"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Agostino Massa  </w:t>
      </w:r>
    </w:p>
    <w:p w14:paraId="70386ECA" w14:textId="77777777" w:rsidR="001B1DF1" w:rsidRPr="001B1DF1" w:rsidRDefault="001B1DF1" w:rsidP="001B1DF1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</w:pPr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Andare in Erasmus</w:t>
      </w:r>
    </w:p>
    <w:p w14:paraId="3FFF22C9" w14:textId="77777777" w:rsidR="008F782F" w:rsidRPr="00F43B58" w:rsidRDefault="008F782F" w:rsidP="00851799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highlight w:val="yellow"/>
          <w:u w:val="single"/>
          <w:shd w:val="clear" w:color="auto" w:fill="FFFFFF"/>
          <w:lang w:eastAsia="it-IT"/>
        </w:rPr>
      </w:pPr>
    </w:p>
    <w:p w14:paraId="39E645F9" w14:textId="5722D71C" w:rsidR="00F43B58" w:rsidRPr="00F43B58" w:rsidRDefault="00A21F06" w:rsidP="00F43B58">
      <w:pP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color w:val="2C363A"/>
          <w:sz w:val="28"/>
          <w:szCs w:val="28"/>
          <w:shd w:val="clear" w:color="auto" w:fill="FFFFFF"/>
          <w:lang w:eastAsia="it-IT"/>
        </w:rPr>
        <w:t xml:space="preserve">Bruno Barba </w:t>
      </w:r>
    </w:p>
    <w:p w14:paraId="521729D6" w14:textId="77777777" w:rsidR="00851799" w:rsidRPr="001B1DF1" w:rsidRDefault="00851799" w:rsidP="00851799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</w:pPr>
      <w:proofErr w:type="spellStart"/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>Unige</w:t>
      </w:r>
      <w:proofErr w:type="spellEnd"/>
      <w:r w:rsidRPr="001B1DF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shd w:val="clear" w:color="auto" w:fill="FFFFFF"/>
          <w:lang w:eastAsia="it-IT"/>
        </w:rPr>
        <w:t xml:space="preserve"> per i campioni </w:t>
      </w:r>
    </w:p>
    <w:p w14:paraId="4EFBE205" w14:textId="09A7BA03" w:rsidR="009F498E" w:rsidRDefault="009F498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ACE26A" w14:textId="301AA7E5" w:rsidR="00B40CB6" w:rsidRPr="009F498E" w:rsidRDefault="009F498E" w:rsidP="009F498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Il conseguimento del credito richiede la presenza agli incontri e la redazione di un Curriculum vitae da inoltrare all’indirizzo e-mail: davide.suin@unige.it</w:t>
      </w:r>
    </w:p>
    <w:sectPr w:rsidR="00B40CB6" w:rsidRPr="009F498E" w:rsidSect="00722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59B"/>
    <w:multiLevelType w:val="hybridMultilevel"/>
    <w:tmpl w:val="E70089D0"/>
    <w:lvl w:ilvl="0" w:tplc="67B26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1CF"/>
    <w:multiLevelType w:val="hybridMultilevel"/>
    <w:tmpl w:val="C59A2EEE"/>
    <w:lvl w:ilvl="0" w:tplc="8380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65BB"/>
    <w:multiLevelType w:val="hybridMultilevel"/>
    <w:tmpl w:val="1CB22CC0"/>
    <w:lvl w:ilvl="0" w:tplc="7250DD9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87333">
    <w:abstractNumId w:val="2"/>
  </w:num>
  <w:num w:numId="2" w16cid:durableId="1974870953">
    <w:abstractNumId w:val="1"/>
  </w:num>
  <w:num w:numId="3" w16cid:durableId="158479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99"/>
    <w:rsid w:val="00056E57"/>
    <w:rsid w:val="00111A61"/>
    <w:rsid w:val="001B1DF1"/>
    <w:rsid w:val="001C5B72"/>
    <w:rsid w:val="002F7ABB"/>
    <w:rsid w:val="00304D23"/>
    <w:rsid w:val="00323AE9"/>
    <w:rsid w:val="0039354B"/>
    <w:rsid w:val="003A5D9B"/>
    <w:rsid w:val="003F0727"/>
    <w:rsid w:val="004220FE"/>
    <w:rsid w:val="005650AE"/>
    <w:rsid w:val="00607348"/>
    <w:rsid w:val="006E14DF"/>
    <w:rsid w:val="006F683D"/>
    <w:rsid w:val="00722A78"/>
    <w:rsid w:val="00766193"/>
    <w:rsid w:val="00851799"/>
    <w:rsid w:val="00891BDF"/>
    <w:rsid w:val="008D5CE1"/>
    <w:rsid w:val="008F782F"/>
    <w:rsid w:val="009F498E"/>
    <w:rsid w:val="00A134CD"/>
    <w:rsid w:val="00A21F06"/>
    <w:rsid w:val="00AF26D4"/>
    <w:rsid w:val="00B40CB6"/>
    <w:rsid w:val="00B91534"/>
    <w:rsid w:val="00BD418F"/>
    <w:rsid w:val="00BE4848"/>
    <w:rsid w:val="00BF24C9"/>
    <w:rsid w:val="00C20976"/>
    <w:rsid w:val="00D04DEA"/>
    <w:rsid w:val="00DC72EB"/>
    <w:rsid w:val="00F43B58"/>
    <w:rsid w:val="00F76F9C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C4D8"/>
  <w15:docId w15:val="{8C09367A-1CEA-894B-874F-76B84253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A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Bruno Barba</dc:creator>
  <cp:lastModifiedBy>Davide Suin</cp:lastModifiedBy>
  <cp:revision>2</cp:revision>
  <cp:lastPrinted>2023-09-20T08:57:00Z</cp:lastPrinted>
  <dcterms:created xsi:type="dcterms:W3CDTF">2023-10-02T11:59:00Z</dcterms:created>
  <dcterms:modified xsi:type="dcterms:W3CDTF">2023-10-02T11:59:00Z</dcterms:modified>
</cp:coreProperties>
</file>