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A5340" w14:textId="77777777" w:rsidR="00A35ED5" w:rsidRPr="00A61616" w:rsidRDefault="00656B17" w:rsidP="000A46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6161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COMUNICATO STAMPA</w:t>
      </w:r>
    </w:p>
    <w:p w14:paraId="5798624A" w14:textId="77777777" w:rsidR="00656B17" w:rsidRPr="00A61616" w:rsidRDefault="00656B17" w:rsidP="000A46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BFF98E3" w14:textId="77777777" w:rsidR="00380605" w:rsidRDefault="00380605" w:rsidP="000A46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Mai come in questo momento </w:t>
      </w:r>
      <w:r>
        <w:rPr>
          <w:rFonts w:ascii="Times New Roman" w:hAnsi="Times New Roman" w:cs="Times New Roman"/>
          <w:sz w:val="28"/>
          <w:szCs w:val="28"/>
        </w:rPr>
        <w:t xml:space="preserve">la struttura e </w:t>
      </w:r>
      <w:r w:rsidR="00EB4BDC" w:rsidRPr="00A61616">
        <w:rPr>
          <w:rFonts w:ascii="Times New Roman" w:hAnsi="Times New Roman" w:cs="Times New Roman"/>
          <w:sz w:val="28"/>
          <w:szCs w:val="28"/>
        </w:rPr>
        <w:t xml:space="preserve">i meccanismi della finanza pubblica </w:t>
      </w:r>
      <w:r>
        <w:rPr>
          <w:rFonts w:ascii="Times New Roman" w:hAnsi="Times New Roman" w:cs="Times New Roman"/>
          <w:sz w:val="28"/>
          <w:szCs w:val="28"/>
        </w:rPr>
        <w:t>diventano centrali per garantire un uso efficace ed efficiente delle risorse del Next generation EU e</w:t>
      </w:r>
      <w:r w:rsidR="00C678F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assicurare la ripresa del sistema economico.</w:t>
      </w:r>
      <w:r w:rsidRPr="0038060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6798F46F" w14:textId="77777777" w:rsidR="00822317" w:rsidRDefault="00380605" w:rsidP="003806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Per questa ragione i</w:t>
      </w:r>
      <w:r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 </w:t>
      </w:r>
      <w:r w:rsidRPr="00A61616">
        <w:rPr>
          <w:rFonts w:ascii="Times New Roman" w:hAnsi="Times New Roman" w:cs="Times New Roman"/>
          <w:sz w:val="28"/>
          <w:szCs w:val="28"/>
        </w:rPr>
        <w:t xml:space="preserve">Laboratorio di Contabilità e Finanza degli Enti Pubblici </w:t>
      </w:r>
      <w:r>
        <w:rPr>
          <w:rFonts w:ascii="Times New Roman" w:hAnsi="Times New Roman" w:cs="Times New Roman"/>
          <w:sz w:val="28"/>
          <w:szCs w:val="28"/>
        </w:rPr>
        <w:t xml:space="preserve">(CONFINE) </w:t>
      </w:r>
      <w:r w:rsidRPr="00A61616">
        <w:rPr>
          <w:rFonts w:ascii="Times New Roman" w:hAnsi="Times New Roman" w:cs="Times New Roman"/>
          <w:sz w:val="28"/>
          <w:szCs w:val="28"/>
        </w:rPr>
        <w:t xml:space="preserve">del </w:t>
      </w:r>
      <w:r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>Dipartimento di Scienze Politiche dell’Università degli Studi di Genova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in occasione della presentazione della seconda edizione del </w:t>
      </w:r>
      <w:r w:rsidR="00A35ED5"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="00EB4BDC" w:rsidRPr="00A61616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Manuale di contabilità e bilancio per gli Enti Locali</w:t>
      </w:r>
      <w:r w:rsidR="00A35ED5"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ha promosso un dibattito </w:t>
      </w:r>
      <w:r w:rsidR="00ED5670">
        <w:rPr>
          <w:rFonts w:ascii="Times New Roman" w:eastAsia="Times New Roman" w:hAnsi="Times New Roman" w:cs="Times New Roman"/>
          <w:sz w:val="28"/>
          <w:szCs w:val="28"/>
          <w:lang w:eastAsia="it-IT"/>
        </w:rPr>
        <w:t>dal titolo “</w:t>
      </w:r>
      <w:r w:rsidR="00ED5670" w:rsidRPr="00DC2A8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Regole, tendenze e scenari della contabilità pubblica territoriale</w:t>
      </w:r>
      <w:r w:rsidR="00ED567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 </w:t>
      </w:r>
      <w:r w:rsidR="00DC2A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="006D5F58">
        <w:rPr>
          <w:rFonts w:ascii="Times New Roman" w:eastAsia="Times New Roman" w:hAnsi="Times New Roman" w:cs="Times New Roman"/>
          <w:sz w:val="28"/>
          <w:szCs w:val="28"/>
          <w:lang w:eastAsia="it-IT"/>
        </w:rPr>
        <w:t>approfondirà</w:t>
      </w:r>
      <w:r w:rsidR="00DC2A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D5F58">
        <w:rPr>
          <w:rFonts w:ascii="Times New Roman" w:eastAsia="Times New Roman" w:hAnsi="Times New Roman" w:cs="Times New Roman"/>
          <w:sz w:val="28"/>
          <w:szCs w:val="28"/>
          <w:lang w:eastAsia="it-IT"/>
        </w:rPr>
        <w:t>le tematiche prossime venture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finanza pubblica e di quella regionale e locale in particolare.</w:t>
      </w:r>
    </w:p>
    <w:p w14:paraId="71E63A76" w14:textId="77777777" w:rsidR="00380605" w:rsidRPr="00A61616" w:rsidRDefault="00380605" w:rsidP="003806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L’evento si terrà </w:t>
      </w:r>
      <w:r w:rsidRPr="00A61616">
        <w:rPr>
          <w:rFonts w:ascii="Times New Roman" w:hAnsi="Times New Roman" w:cs="Times New Roman"/>
          <w:sz w:val="28"/>
          <w:szCs w:val="28"/>
        </w:rPr>
        <w:t xml:space="preserve">presenta </w:t>
      </w:r>
      <w:r w:rsidRPr="00A6161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 line</w:t>
      </w:r>
      <w:r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 </w:t>
      </w:r>
      <w:r w:rsidRPr="00A6161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piattaforma Microsoft Teams, </w:t>
      </w:r>
      <w:proofErr w:type="spellStart"/>
      <w:r w:rsidRPr="00A61616">
        <w:rPr>
          <w:rFonts w:ascii="Times New Roman" w:hAnsi="Times New Roman" w:cs="Times New Roman"/>
          <w:b/>
          <w:sz w:val="28"/>
          <w:szCs w:val="28"/>
        </w:rPr>
        <w:t>martedí</w:t>
      </w:r>
      <w:proofErr w:type="spellEnd"/>
      <w:r w:rsidRPr="00A61616">
        <w:rPr>
          <w:rFonts w:ascii="Times New Roman" w:hAnsi="Times New Roman" w:cs="Times New Roman"/>
          <w:b/>
          <w:sz w:val="28"/>
          <w:szCs w:val="28"/>
        </w:rPr>
        <w:t xml:space="preserve"> 16 marzo 2021 dalle ore 15:00 alle ore 18:00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85DAF8A" w14:textId="77777777" w:rsidR="00567B40" w:rsidRDefault="00567B40" w:rsidP="000A468F">
      <w:pPr>
        <w:pStyle w:val="Normale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Gli interventi dei responsabili politici della Regione e del Comune di Genova, di docent</w:t>
      </w:r>
      <w:r w:rsidR="00DC2A83">
        <w:rPr>
          <w:rFonts w:eastAsia="Calibri"/>
          <w:sz w:val="28"/>
          <w:szCs w:val="28"/>
        </w:rPr>
        <w:t xml:space="preserve">i universitari e di alcuni tra </w:t>
      </w:r>
      <w:r>
        <w:rPr>
          <w:rFonts w:eastAsia="Calibri"/>
          <w:sz w:val="28"/>
          <w:szCs w:val="28"/>
        </w:rPr>
        <w:t xml:space="preserve">i maggiori professionisti del settore affronteranno alcuni tra i principali aspetti che caratterizzano oggi la struttura e gli strumenti contabili pubblici. </w:t>
      </w:r>
      <w:r w:rsidR="00DC2A83">
        <w:rPr>
          <w:rFonts w:eastAsia="Calibri"/>
          <w:sz w:val="28"/>
          <w:szCs w:val="28"/>
        </w:rPr>
        <w:t>In particolare ci si soffermerà</w:t>
      </w:r>
      <w:r>
        <w:rPr>
          <w:rFonts w:eastAsia="Calibri"/>
          <w:sz w:val="28"/>
          <w:szCs w:val="28"/>
        </w:rPr>
        <w:t xml:space="preserve"> sui </w:t>
      </w:r>
      <w:r w:rsidR="00A61616" w:rsidRPr="00A61616">
        <w:rPr>
          <w:sz w:val="28"/>
          <w:szCs w:val="28"/>
        </w:rPr>
        <w:t>significati delle scelte politiche contenute nei documenti di programmazione economica e nei documenti di bilancio delle Amministrazioni pubbliche e sottesi alla quantificazioni degli aggregati di entrata e di spesa</w:t>
      </w:r>
      <w:r>
        <w:rPr>
          <w:sz w:val="28"/>
          <w:szCs w:val="28"/>
        </w:rPr>
        <w:t xml:space="preserve"> nonché sugli scenari futuri nell’</w:t>
      </w:r>
      <w:r w:rsidR="00A61616" w:rsidRPr="00A61616">
        <w:rPr>
          <w:sz w:val="28"/>
          <w:szCs w:val="28"/>
        </w:rPr>
        <w:t>interazione dei flussi economici e finanziari tra diversi livelli di governo che influenzano i contenuti dei diversi documenti contabili</w:t>
      </w:r>
      <w:r>
        <w:rPr>
          <w:sz w:val="28"/>
          <w:szCs w:val="28"/>
        </w:rPr>
        <w:t>.</w:t>
      </w:r>
    </w:p>
    <w:p w14:paraId="2D23FF8D" w14:textId="77777777" w:rsidR="002B50D5" w:rsidRPr="00A61616" w:rsidRDefault="00567B40" w:rsidP="000A46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L’</w:t>
      </w:r>
      <w:r w:rsidR="002B50D5"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evento divulgativo sarà </w:t>
      </w:r>
      <w:r w:rsidR="002B50D5" w:rsidRPr="00A6161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aperto a tutta la cittadinanza</w:t>
      </w:r>
      <w:r w:rsidR="002B50D5"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a tutti gli studenti, ai </w:t>
      </w:r>
      <w:r w:rsidR="00062CF5"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>docenti ed al personale tecnico-</w:t>
      </w:r>
      <w:r w:rsidR="002B50D5"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amministrativo dell’Università stessa e si svolgerà </w:t>
      </w:r>
      <w:r w:rsidR="002B50D5" w:rsidRPr="00A6161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 titolo gratuito</w:t>
      </w:r>
      <w:r w:rsidR="002B50D5"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590F8376" w14:textId="77777777" w:rsidR="002B50D5" w:rsidRPr="00A61616" w:rsidRDefault="002B50D5" w:rsidP="000A46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3332B65" w14:textId="77777777" w:rsidR="00F515B0" w:rsidRDefault="00A919EC" w:rsidP="000A46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252423"/>
          <w:sz w:val="28"/>
          <w:szCs w:val="28"/>
          <w:shd w:val="clear" w:color="auto" w:fill="FFFFFF"/>
        </w:rPr>
      </w:pPr>
      <w:r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>Gli interessati potranno seguire l</w:t>
      </w:r>
      <w:r w:rsidR="00656B17"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’evento </w:t>
      </w:r>
      <w:r w:rsidR="00822317"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collegandosi al </w:t>
      </w:r>
      <w:r w:rsidR="005E53D2"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Teams </w:t>
      </w:r>
      <w:r w:rsidR="006D5F58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="006D5F58" w:rsidRPr="00DC2A8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Regole, tendenze e scenari della contabilità pubblica territoriale</w:t>
      </w:r>
      <w:r w:rsidR="006D5F58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240BCC" w:rsidRPr="00A616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Codice del team: </w:t>
      </w:r>
      <w:r w:rsidR="00F515B0" w:rsidRPr="00F515B0">
        <w:rPr>
          <w:rFonts w:ascii="Times New Roman" w:hAnsi="Times New Roman" w:cs="Times New Roman"/>
          <w:b/>
          <w:bCs/>
          <w:color w:val="252423"/>
          <w:sz w:val="28"/>
          <w:szCs w:val="28"/>
          <w:shd w:val="clear" w:color="auto" w:fill="FFFFFF"/>
        </w:rPr>
        <w:t>z7n4xr6</w:t>
      </w:r>
    </w:p>
    <w:p w14:paraId="1D14A041" w14:textId="1A1B5C1D" w:rsidR="005E53D2" w:rsidRPr="00A61616" w:rsidRDefault="005E53D2" w:rsidP="000A46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16">
        <w:rPr>
          <w:rFonts w:ascii="Times New Roman" w:hAnsi="Times New Roman" w:cs="Times New Roman"/>
          <w:sz w:val="28"/>
          <w:szCs w:val="28"/>
        </w:rPr>
        <w:lastRenderedPageBreak/>
        <w:t xml:space="preserve">I relatori e i partecipanti esterni saranno inseriti come ospiti nel team </w:t>
      </w:r>
      <w:r w:rsidR="006D5F58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="006D5F58" w:rsidRPr="00DC2A8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Regole, tendenze e scenari della contabilità pubblica territoriale</w:t>
      </w:r>
      <w:r w:rsidR="006D5F58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2F4CA5" w:rsidRPr="00A61616">
        <w:rPr>
          <w:rFonts w:ascii="Times New Roman" w:hAnsi="Times New Roman" w:cs="Times New Roman"/>
          <w:sz w:val="28"/>
          <w:szCs w:val="28"/>
        </w:rPr>
        <w:t xml:space="preserve"> </w:t>
      </w:r>
      <w:r w:rsidRPr="00A61616">
        <w:rPr>
          <w:rFonts w:ascii="Times New Roman" w:hAnsi="Times New Roman" w:cs="Times New Roman"/>
          <w:sz w:val="28"/>
          <w:szCs w:val="28"/>
        </w:rPr>
        <w:t>sull</w:t>
      </w:r>
      <w:r w:rsidR="00062CF5" w:rsidRPr="00A61616">
        <w:rPr>
          <w:rFonts w:ascii="Times New Roman" w:hAnsi="Times New Roman" w:cs="Times New Roman"/>
          <w:sz w:val="28"/>
          <w:szCs w:val="28"/>
        </w:rPr>
        <w:t>a piattaforma Teams di Microsoft dell’Università di Genova — Dipartimento di Scienze Politiche</w:t>
      </w:r>
      <w:r w:rsidRPr="00A61616">
        <w:rPr>
          <w:rFonts w:ascii="Times New Roman" w:hAnsi="Times New Roman" w:cs="Times New Roman"/>
          <w:sz w:val="28"/>
          <w:szCs w:val="28"/>
        </w:rPr>
        <w:t xml:space="preserve">. Alla pagina </w:t>
      </w:r>
      <w:hyperlink r:id="rId7" w:history="1">
        <w:r w:rsidRPr="00A61616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https://www.microsoft.com/it-it/microsoft-teams/log-in</w:t>
        </w:r>
      </w:hyperlink>
      <w:r w:rsidRPr="00A61616">
        <w:rPr>
          <w:rFonts w:ascii="Times New Roman" w:hAnsi="Times New Roman" w:cs="Times New Roman"/>
          <w:sz w:val="28"/>
          <w:szCs w:val="28"/>
        </w:rPr>
        <w:t xml:space="preserve"> si può fare l’installazione gratuita di Teams o si può utilizzare la versione gratuita di Teams via web; nei sistemi Android e OSX è necessario scaricare l’app. Per ulteriori informaz</w:t>
      </w:r>
      <w:r w:rsidR="00062CF5" w:rsidRPr="00A61616">
        <w:rPr>
          <w:rFonts w:ascii="Times New Roman" w:hAnsi="Times New Roman" w:cs="Times New Roman"/>
          <w:sz w:val="28"/>
          <w:szCs w:val="28"/>
        </w:rPr>
        <w:t xml:space="preserve">ioni consultare il sito web </w:t>
      </w:r>
      <w:r w:rsidR="00883C52" w:rsidRPr="00883C52">
        <w:rPr>
          <w:rFonts w:ascii="Times New Roman" w:hAnsi="Times New Roman" w:cs="Times New Roman"/>
          <w:sz w:val="28"/>
          <w:szCs w:val="28"/>
        </w:rPr>
        <w:t>https://dispo.unige.it/node/1460</w:t>
      </w:r>
    </w:p>
    <w:p w14:paraId="3B5499EE" w14:textId="2421B363" w:rsidR="005E53D2" w:rsidRPr="00A61616" w:rsidRDefault="005E53D2" w:rsidP="000A46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16">
        <w:rPr>
          <w:rFonts w:ascii="Times New Roman" w:hAnsi="Times New Roman" w:cs="Times New Roman"/>
          <w:sz w:val="28"/>
          <w:szCs w:val="28"/>
        </w:rPr>
        <w:t xml:space="preserve">Si effettua il login utilizzando come nome utente l’indirizzo di posta elettronica fornito in fase di contatto/iscrizione con il Laboratorio </w:t>
      </w:r>
      <w:r w:rsidR="00EB4BDC" w:rsidRPr="00A61616">
        <w:rPr>
          <w:rFonts w:ascii="Times New Roman" w:hAnsi="Times New Roman" w:cs="Times New Roman"/>
          <w:sz w:val="28"/>
          <w:szCs w:val="28"/>
        </w:rPr>
        <w:t>di Contabilità e Finanza degli Enti Pubblici (</w:t>
      </w:r>
      <w:proofErr w:type="spellStart"/>
      <w:r w:rsidRPr="00A61616">
        <w:rPr>
          <w:rFonts w:ascii="Times New Roman" w:hAnsi="Times New Roman" w:cs="Times New Roman"/>
          <w:sz w:val="28"/>
          <w:szCs w:val="28"/>
        </w:rPr>
        <w:t>ConFinE</w:t>
      </w:r>
      <w:proofErr w:type="spellEnd"/>
      <w:r w:rsidR="00BE1041" w:rsidRPr="00A61616">
        <w:rPr>
          <w:rFonts w:ascii="Times New Roman" w:hAnsi="Times New Roman" w:cs="Times New Roman"/>
          <w:sz w:val="28"/>
          <w:szCs w:val="28"/>
        </w:rPr>
        <w:t>,</w:t>
      </w:r>
      <w:r w:rsidR="00BE1041" w:rsidRPr="00A6161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BE1041" w:rsidRPr="00A61616">
          <w:rPr>
            <w:rStyle w:val="Collegamentoipertestual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it-IT"/>
          </w:rPr>
          <w:t>laboratorio.confine@unige.it</w:t>
        </w:r>
      </w:hyperlink>
      <w:r w:rsidRPr="00A61616">
        <w:rPr>
          <w:rFonts w:ascii="Times New Roman" w:hAnsi="Times New Roman" w:cs="Times New Roman"/>
          <w:b/>
          <w:sz w:val="28"/>
          <w:szCs w:val="28"/>
        </w:rPr>
        <w:t>)</w:t>
      </w:r>
      <w:r w:rsidRPr="00A61616">
        <w:rPr>
          <w:rFonts w:ascii="Times New Roman" w:hAnsi="Times New Roman" w:cs="Times New Roman"/>
          <w:sz w:val="28"/>
          <w:szCs w:val="28"/>
        </w:rPr>
        <w:t>. Al primo collegamento viene richiesto di generare una password e Teams invierà un codice di controllo all’indirizzo di posta elettronica dell’utente da inserire dopo la password.</w:t>
      </w:r>
    </w:p>
    <w:p w14:paraId="37A221C5" w14:textId="77777777" w:rsidR="00EB4BDC" w:rsidRPr="00A61616" w:rsidRDefault="005E53D2" w:rsidP="000A46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A61616">
        <w:rPr>
          <w:rFonts w:ascii="Times New Roman" w:hAnsi="Times New Roman" w:cs="Times New Roman"/>
          <w:sz w:val="28"/>
          <w:szCs w:val="28"/>
        </w:rPr>
        <w:t xml:space="preserve">Perfezionata l’iscrizione a Teams si può accedere liberamente alla riunione avviata nel team </w:t>
      </w:r>
      <w:r w:rsidR="006D5F58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="006D5F58" w:rsidRPr="00DC2A8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Regole, tendenze e scenari della contabilità pubblica territoriale</w:t>
      </w:r>
      <w:r w:rsidR="006D5F58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EB4BDC" w:rsidRPr="00A61616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.</w:t>
      </w:r>
    </w:p>
    <w:p w14:paraId="61F64207" w14:textId="77777777" w:rsidR="00EB4BDC" w:rsidRPr="00A61616" w:rsidRDefault="00EB4BDC" w:rsidP="000A46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14:paraId="3F5000FA" w14:textId="77777777" w:rsidR="000D6303" w:rsidRPr="00A61616" w:rsidRDefault="000D6303" w:rsidP="000A46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0A468F">
        <w:rPr>
          <w:rStyle w:val="Enfasigrassetto"/>
          <w:rFonts w:ascii="Times New Roman" w:hAnsi="Times New Roman" w:cs="Times New Roman"/>
          <w:i/>
          <w:sz w:val="28"/>
          <w:szCs w:val="28"/>
        </w:rPr>
        <w:t>Problemi di accesso al Team, al canale o ai file non dipendono dall'Ateneo ma dalla struttura degli applicativi Microsoft, alle cui guide va fatto riferimento per la risoluzione degli stessi</w:t>
      </w:r>
      <w:r w:rsidRPr="00A61616">
        <w:rPr>
          <w:rStyle w:val="Enfasigrassetto"/>
          <w:rFonts w:ascii="Times New Roman" w:hAnsi="Times New Roman" w:cs="Times New Roman"/>
          <w:b w:val="0"/>
          <w:sz w:val="28"/>
          <w:szCs w:val="28"/>
        </w:rPr>
        <w:t>.</w:t>
      </w:r>
    </w:p>
    <w:p w14:paraId="7B424903" w14:textId="77777777" w:rsidR="000D6303" w:rsidRPr="00A61616" w:rsidRDefault="000D6303" w:rsidP="000A46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14:paraId="38F80242" w14:textId="77777777" w:rsidR="000D6303" w:rsidRPr="00A61616" w:rsidRDefault="005E53D2" w:rsidP="000A46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16">
        <w:rPr>
          <w:rFonts w:ascii="Times New Roman" w:hAnsi="Times New Roman" w:cs="Times New Roman"/>
          <w:sz w:val="28"/>
          <w:szCs w:val="28"/>
        </w:rPr>
        <w:t>Si richiede la presenza con video e audio disattivati.</w:t>
      </w:r>
    </w:p>
    <w:p w14:paraId="1D7B75B8" w14:textId="77777777" w:rsidR="005E53D2" w:rsidRPr="00A61616" w:rsidRDefault="005E53D2" w:rsidP="000A46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16">
        <w:rPr>
          <w:rFonts w:ascii="Times New Roman" w:hAnsi="Times New Roman" w:cs="Times New Roman"/>
          <w:sz w:val="28"/>
          <w:szCs w:val="28"/>
        </w:rPr>
        <w:t>L</w:t>
      </w:r>
      <w:r w:rsidR="000D6303" w:rsidRPr="00A61616">
        <w:rPr>
          <w:rFonts w:ascii="Times New Roman" w:hAnsi="Times New Roman" w:cs="Times New Roman"/>
          <w:sz w:val="28"/>
          <w:szCs w:val="28"/>
        </w:rPr>
        <w:t>’attività</w:t>
      </w:r>
      <w:r w:rsidRPr="00A61616">
        <w:rPr>
          <w:rFonts w:ascii="Times New Roman" w:hAnsi="Times New Roman" w:cs="Times New Roman"/>
          <w:sz w:val="28"/>
          <w:szCs w:val="28"/>
        </w:rPr>
        <w:t xml:space="preserve"> </w:t>
      </w:r>
      <w:r w:rsidR="000D6303" w:rsidRPr="00A61616">
        <w:rPr>
          <w:rFonts w:ascii="Times New Roman" w:hAnsi="Times New Roman" w:cs="Times New Roman"/>
          <w:sz w:val="28"/>
          <w:szCs w:val="28"/>
        </w:rPr>
        <w:t>sarà</w:t>
      </w:r>
      <w:r w:rsidRPr="00A61616">
        <w:rPr>
          <w:rFonts w:ascii="Times New Roman" w:hAnsi="Times New Roman" w:cs="Times New Roman"/>
          <w:sz w:val="28"/>
          <w:szCs w:val="28"/>
        </w:rPr>
        <w:t xml:space="preserve"> registrat</w:t>
      </w:r>
      <w:r w:rsidR="000D6303" w:rsidRPr="00A61616">
        <w:rPr>
          <w:rFonts w:ascii="Times New Roman" w:hAnsi="Times New Roman" w:cs="Times New Roman"/>
          <w:sz w:val="28"/>
          <w:szCs w:val="28"/>
        </w:rPr>
        <w:t>a</w:t>
      </w:r>
      <w:r w:rsidRPr="00A61616">
        <w:rPr>
          <w:rFonts w:ascii="Times New Roman" w:hAnsi="Times New Roman" w:cs="Times New Roman"/>
          <w:sz w:val="28"/>
          <w:szCs w:val="28"/>
        </w:rPr>
        <w:t>.</w:t>
      </w:r>
    </w:p>
    <w:p w14:paraId="245FE239" w14:textId="77777777" w:rsidR="00A35ED5" w:rsidRPr="00A61616" w:rsidRDefault="00A35ED5" w:rsidP="000A46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D765809" w14:textId="77777777" w:rsidR="00891691" w:rsidRPr="00A61616" w:rsidRDefault="00891691" w:rsidP="000A468F">
      <w:pPr>
        <w:tabs>
          <w:tab w:val="center" w:pos="65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16">
        <w:rPr>
          <w:rFonts w:ascii="Times New Roman" w:hAnsi="Times New Roman" w:cs="Times New Roman"/>
          <w:sz w:val="28"/>
          <w:szCs w:val="28"/>
        </w:rPr>
        <w:tab/>
        <w:t>La Segreteria organizzativa</w:t>
      </w:r>
    </w:p>
    <w:p w14:paraId="101C1502" w14:textId="77777777" w:rsidR="00891691" w:rsidRPr="00A61616" w:rsidRDefault="00891691" w:rsidP="000A468F">
      <w:pPr>
        <w:tabs>
          <w:tab w:val="center" w:pos="65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16">
        <w:rPr>
          <w:rFonts w:ascii="Times New Roman" w:hAnsi="Times New Roman" w:cs="Times New Roman"/>
          <w:sz w:val="28"/>
          <w:szCs w:val="28"/>
        </w:rPr>
        <w:tab/>
        <w:t>Pietro Dott. Suozzo</w:t>
      </w:r>
    </w:p>
    <w:p w14:paraId="205EA8FF" w14:textId="77777777" w:rsidR="006D5F58" w:rsidRDefault="00891691" w:rsidP="000A468F">
      <w:pPr>
        <w:tabs>
          <w:tab w:val="center" w:pos="6521"/>
        </w:tabs>
        <w:spacing w:after="0" w:line="360" w:lineRule="auto"/>
        <w:ind w:firstLine="567"/>
        <w:jc w:val="both"/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61616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A61616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</w:rPr>
          <w:t>laboratorio.confine@unige.it</w:t>
        </w:r>
      </w:hyperlink>
    </w:p>
    <w:sectPr w:rsidR="006D5F5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3C532" w14:textId="77777777" w:rsidR="00EE2A90" w:rsidRDefault="00EE2A90" w:rsidP="00A61616">
      <w:pPr>
        <w:spacing w:after="0" w:line="240" w:lineRule="auto"/>
      </w:pPr>
      <w:r>
        <w:separator/>
      </w:r>
    </w:p>
  </w:endnote>
  <w:endnote w:type="continuationSeparator" w:id="0">
    <w:p w14:paraId="2FB6BAFC" w14:textId="77777777" w:rsidR="00EE2A90" w:rsidRDefault="00EE2A90" w:rsidP="00A6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5936909"/>
      <w:docPartObj>
        <w:docPartGallery w:val="Page Numbers (Bottom of Page)"/>
        <w:docPartUnique/>
      </w:docPartObj>
    </w:sdtPr>
    <w:sdtEndPr/>
    <w:sdtContent>
      <w:p w14:paraId="2F9C1537" w14:textId="77777777" w:rsidR="00A61616" w:rsidRDefault="00A616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F58">
          <w:rPr>
            <w:noProof/>
          </w:rPr>
          <w:t>1</w:t>
        </w:r>
        <w:r>
          <w:fldChar w:fldCharType="end"/>
        </w:r>
      </w:p>
    </w:sdtContent>
  </w:sdt>
  <w:p w14:paraId="11E698FA" w14:textId="77777777" w:rsidR="00A61616" w:rsidRDefault="00A616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BF5B0" w14:textId="77777777" w:rsidR="00EE2A90" w:rsidRDefault="00EE2A90" w:rsidP="00A61616">
      <w:pPr>
        <w:spacing w:after="0" w:line="240" w:lineRule="auto"/>
      </w:pPr>
      <w:r>
        <w:separator/>
      </w:r>
    </w:p>
  </w:footnote>
  <w:footnote w:type="continuationSeparator" w:id="0">
    <w:p w14:paraId="41C22D1D" w14:textId="77777777" w:rsidR="00EE2A90" w:rsidRDefault="00EE2A90" w:rsidP="00A6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55957"/>
    <w:multiLevelType w:val="multilevel"/>
    <w:tmpl w:val="444E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D5"/>
    <w:rsid w:val="0003295A"/>
    <w:rsid w:val="00062CF5"/>
    <w:rsid w:val="000A468F"/>
    <w:rsid w:val="000D6303"/>
    <w:rsid w:val="000F46DE"/>
    <w:rsid w:val="001064B0"/>
    <w:rsid w:val="0016088F"/>
    <w:rsid w:val="00232165"/>
    <w:rsid w:val="00240BCC"/>
    <w:rsid w:val="002B50D5"/>
    <w:rsid w:val="002F4242"/>
    <w:rsid w:val="002F4CA5"/>
    <w:rsid w:val="00380605"/>
    <w:rsid w:val="003E55D0"/>
    <w:rsid w:val="004C01C4"/>
    <w:rsid w:val="0052775D"/>
    <w:rsid w:val="00567B40"/>
    <w:rsid w:val="005E53D2"/>
    <w:rsid w:val="00616582"/>
    <w:rsid w:val="00633E42"/>
    <w:rsid w:val="00656B17"/>
    <w:rsid w:val="00683F1F"/>
    <w:rsid w:val="006D5F58"/>
    <w:rsid w:val="00752BDB"/>
    <w:rsid w:val="00781B90"/>
    <w:rsid w:val="0079341B"/>
    <w:rsid w:val="00822317"/>
    <w:rsid w:val="00883C52"/>
    <w:rsid w:val="00891691"/>
    <w:rsid w:val="00895C46"/>
    <w:rsid w:val="00976805"/>
    <w:rsid w:val="00A35ED5"/>
    <w:rsid w:val="00A61616"/>
    <w:rsid w:val="00A8427B"/>
    <w:rsid w:val="00A919EC"/>
    <w:rsid w:val="00B141E2"/>
    <w:rsid w:val="00BE1041"/>
    <w:rsid w:val="00C678F4"/>
    <w:rsid w:val="00D03641"/>
    <w:rsid w:val="00D1483A"/>
    <w:rsid w:val="00D2683B"/>
    <w:rsid w:val="00D82A0E"/>
    <w:rsid w:val="00DC2A83"/>
    <w:rsid w:val="00E256DD"/>
    <w:rsid w:val="00EB4BDC"/>
    <w:rsid w:val="00ED5670"/>
    <w:rsid w:val="00ED5E79"/>
    <w:rsid w:val="00EE2A90"/>
    <w:rsid w:val="00F515B0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2452"/>
  <w15:docId w15:val="{2CA14386-42B7-4A62-BB8D-0C7E42B1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2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231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31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2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630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61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16"/>
  </w:style>
  <w:style w:type="paragraph" w:styleId="Pidipagina">
    <w:name w:val="footer"/>
    <w:basedOn w:val="Normale"/>
    <w:link w:val="PidipaginaCarattere"/>
    <w:uiPriority w:val="99"/>
    <w:unhideWhenUsed/>
    <w:rsid w:val="00A61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.confine@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microsoft.com%2Fit-it%2Fmicrosoft-teams%2Flog-in&amp;data=04%7C01%7CSAMI%40unhcr.org%7Cc6e7a7c6538848c20c8f08d8b885d829%7Ce5c37981666441348a0c6543d2af80be%7C0%7C0%7C637462232309129960%7CUnknown%7CTWFpbGZsb3d8eyJWIjoiMC4wLjAwMDAiLCJQIjoiV2luMzIiLCJBTiI6Ik1haWwiLCJXVCI6Mn0%3D%7C1000&amp;sdata=5gk1LMmHGrYhsVSIH1%2FLP833YWNWJSMQDcdMwAc%2Bm8E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boratorio.confine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StudioSuozzo</dc:creator>
  <cp:lastModifiedBy>Pietro Suozzo</cp:lastModifiedBy>
  <cp:revision>8</cp:revision>
  <dcterms:created xsi:type="dcterms:W3CDTF">2021-02-22T08:21:00Z</dcterms:created>
  <dcterms:modified xsi:type="dcterms:W3CDTF">2021-03-05T12:56:00Z</dcterms:modified>
</cp:coreProperties>
</file>