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E" w:rsidRDefault="00056674" w:rsidP="0005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</w:pPr>
      <w:r w:rsidRPr="00056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  <w:t>Project research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  <w:t xml:space="preserve"> </w:t>
      </w:r>
    </w:p>
    <w:p w:rsidR="00B02D35" w:rsidRDefault="005712BE" w:rsidP="0005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  <w:t xml:space="preserve">Standing group of </w:t>
      </w:r>
      <w:r w:rsidR="000566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  <w:t>ECPR</w:t>
      </w:r>
    </w:p>
    <w:p w:rsidR="00056674" w:rsidRDefault="00056674" w:rsidP="0005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it-IT"/>
        </w:rPr>
      </w:pPr>
    </w:p>
    <w:p w:rsidR="00056674" w:rsidRPr="00056674" w:rsidRDefault="00056674" w:rsidP="00056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it-IT"/>
        </w:rPr>
      </w:pPr>
      <w:proofErr w:type="spellStart"/>
      <w:r w:rsidRPr="000566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>Presidentialism</w:t>
      </w:r>
      <w:proofErr w:type="spellEnd"/>
      <w:r w:rsidRPr="0005667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en-US"/>
        </w:rPr>
        <w:t xml:space="preserve"> and Regime type in Russia and post-Soviet Countries</w:t>
      </w:r>
    </w:p>
    <w:p w:rsidR="00056674" w:rsidRPr="00056674" w:rsidRDefault="00056674" w:rsidP="00B02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-US" w:eastAsia="it-IT"/>
        </w:rPr>
      </w:pPr>
    </w:p>
    <w:p w:rsidR="00056674" w:rsidRDefault="00056674" w:rsidP="00B02D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lang w:val="en-US" w:eastAsia="it-IT"/>
        </w:rPr>
      </w:pPr>
    </w:p>
    <w:p w:rsidR="00056674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The academic field of post-Soviet studies in political science currently suffers several conceptual and empirical gaps because of the predominance of single-country focus as well as the lack of cross-national comparisons (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Meleshevich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2007).</w:t>
      </w:r>
    </w:p>
    <w:p w:rsidR="00056674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These countries represents an interesting and challenging field of research to improve our knowledge of post-communist transitional societies. In particular, we do not know why 11 of the 15 units which composed the Soviet Union chose a presidential form of government, but with some differences concerning the power of their presidents, their adaptation to 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presidentialism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, and political stability (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Blondel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2012, 2015).</w:t>
      </w:r>
      <w:r w:rsid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</w:t>
      </w:r>
    </w:p>
    <w:p w:rsidR="006A6ED6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On a general level, the </w:t>
      </w:r>
      <w:r w:rsidR="006A6ED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research</w:t>
      </w: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aims to examine to what extent presidential politics and the presidential regime type as such matter to political outcomes and to the level of authoritarianism in the post-Soviet sphere. </w:t>
      </w:r>
    </w:p>
    <w:p w:rsidR="00056674" w:rsidRDefault="006A6ED6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T</w:t>
      </w:r>
      <w:r w:rsidR="00B02D35"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he relevant dimensions of analyses on </w:t>
      </w:r>
      <w:proofErr w:type="spellStart"/>
      <w:r w:rsidR="00B02D35"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presidentialism</w:t>
      </w:r>
      <w:proofErr w:type="spellEnd"/>
      <w:r w:rsidR="00B02D35"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are:</w:t>
      </w:r>
    </w:p>
    <w:p w:rsidR="00056674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1) party-president relations: do presidents share power with a ruling party (dominant party or party of power) to get popular support? Do presidents rule solely by using patronage, coercion, and charisma?</w:t>
      </w:r>
      <w:r w:rsidRPr="00B02D3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br/>
      </w: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2) veto and decree powers: to what extent have post-Soviet presidents used their constitutional veto and decree powers? Are there any differences between Russia and other post-Soviet countries in these regards?</w:t>
      </w:r>
    </w:p>
    <w:p w:rsidR="00056674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3) political leadership: does the personality-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centred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politics create 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favourable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conditions for presidential activism? In what ways do the (formal and informal) rules and procedures influence, constrain and determine the 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behaviour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 of political actors? Are there any significant differences in presidential leadership among these states?</w:t>
      </w:r>
    </w:p>
    <w:p w:rsidR="00056674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 xml:space="preserve">4) </w:t>
      </w:r>
      <w:proofErr w:type="spellStart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Presidentialism</w:t>
      </w:r>
      <w:proofErr w:type="spellEnd"/>
      <w:r w:rsidRPr="000566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it-IT"/>
        </w:rPr>
        <w:t>, post-Soviet style: is the Russian system de facto so presidential that it can be discussed in the same general terms as the American or other "strong" presidential arrangements? Are the post-Soviet republics a specific case? What virtues (opportunities) and vices (risks) do these presidential systems represent for political development?</w:t>
      </w:r>
    </w:p>
    <w:p w:rsidR="006A6ED6" w:rsidRDefault="006A6ED6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</w:pPr>
    </w:p>
    <w:p w:rsidR="006A6ED6" w:rsidRDefault="006A6ED6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</w:pPr>
    </w:p>
    <w:p w:rsidR="00B02D35" w:rsidRPr="00B02D35" w:rsidRDefault="00B02D35" w:rsidP="00056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</w:pPr>
      <w:r w:rsidRPr="000566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  <w:t>Keywords:</w:t>
      </w:r>
      <w:r w:rsidR="00056674" w:rsidRPr="000566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  <w:t xml:space="preserve"> </w:t>
      </w:r>
      <w:r w:rsidRPr="000566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  <w:t xml:space="preserve">Comparative Politics, </w:t>
      </w:r>
      <w:proofErr w:type="spellStart"/>
      <w:r w:rsidRPr="000566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  <w:t>Democratisation</w:t>
      </w:r>
      <w:proofErr w:type="spellEnd"/>
      <w:r w:rsidRPr="000566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  <w:t xml:space="preserve">, Political Leadership, </w:t>
      </w:r>
      <w:r w:rsidR="00056674" w:rsidRPr="000566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it-IT"/>
        </w:rPr>
        <w:t>Russia, post-Soviet space</w:t>
      </w:r>
    </w:p>
    <w:p w:rsidR="006A6ED6" w:rsidRPr="006A6ED6" w:rsidRDefault="006A6ED6" w:rsidP="006A6ED6">
      <w:pPr>
        <w:pStyle w:val="Corpodeltesto"/>
        <w:spacing w:before="1" w:line="280" w:lineRule="exact"/>
        <w:ind w:left="0"/>
        <w:jc w:val="both"/>
        <w:rPr>
          <w:i/>
          <w:lang w:val="en-US"/>
        </w:rPr>
      </w:pPr>
    </w:p>
    <w:p w:rsidR="006A6ED6" w:rsidRPr="006A6ED6" w:rsidRDefault="006A6ED6" w:rsidP="006A6ED6">
      <w:pPr>
        <w:pStyle w:val="Corpodeltesto"/>
        <w:spacing w:before="1" w:line="280" w:lineRule="exact"/>
        <w:ind w:left="0"/>
        <w:jc w:val="both"/>
        <w:rPr>
          <w:i/>
          <w:lang w:val="en-US"/>
        </w:rPr>
      </w:pPr>
    </w:p>
    <w:p w:rsidR="006A6ED6" w:rsidRPr="00AB5A10" w:rsidRDefault="0055002C" w:rsidP="006A6ED6">
      <w:pPr>
        <w:pStyle w:val="Corpodeltesto"/>
        <w:spacing w:before="1" w:line="280" w:lineRule="exact"/>
        <w:ind w:left="0"/>
        <w:jc w:val="both"/>
        <w:rPr>
          <w:i/>
        </w:rPr>
      </w:pP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 w:rsidR="006A6ED6" w:rsidRPr="00AB5A10">
        <w:rPr>
          <w:i/>
        </w:rPr>
        <w:t>: 2017-2019</w:t>
      </w:r>
    </w:p>
    <w:p w:rsidR="00AB5A10" w:rsidRDefault="00AB5A10" w:rsidP="000566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B1B" w:rsidRPr="0055002C" w:rsidRDefault="009A2B1B" w:rsidP="0005667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500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Edited by Palgrave and </w:t>
      </w:r>
      <w:proofErr w:type="spellStart"/>
      <w:r w:rsidRPr="0055002C">
        <w:rPr>
          <w:rFonts w:ascii="Times New Roman" w:hAnsi="Times New Roman" w:cs="Times New Roman"/>
          <w:i/>
          <w:sz w:val="24"/>
          <w:szCs w:val="24"/>
          <w:lang w:val="en-US"/>
        </w:rPr>
        <w:t>il</w:t>
      </w:r>
      <w:proofErr w:type="spellEnd"/>
      <w:r w:rsidRPr="005500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002C">
        <w:rPr>
          <w:rFonts w:ascii="Times New Roman" w:hAnsi="Times New Roman" w:cs="Times New Roman"/>
          <w:i/>
          <w:sz w:val="24"/>
          <w:szCs w:val="24"/>
          <w:lang w:val="en-US"/>
        </w:rPr>
        <w:t>Mulino</w:t>
      </w:r>
      <w:proofErr w:type="spellEnd"/>
      <w:r w:rsidRPr="0055002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56674" w:rsidRDefault="00056674" w:rsidP="00056674">
      <w:pPr>
        <w:jc w:val="both"/>
        <w:rPr>
          <w:rFonts w:ascii="Times New Roman" w:hAnsi="Times New Roman" w:cs="Times New Roman"/>
          <w:sz w:val="24"/>
          <w:szCs w:val="24"/>
        </w:rPr>
      </w:pPr>
      <w:r w:rsidRPr="00056674">
        <w:rPr>
          <w:rFonts w:ascii="Times New Roman" w:hAnsi="Times New Roman" w:cs="Times New Roman"/>
          <w:i/>
          <w:sz w:val="24"/>
          <w:szCs w:val="24"/>
        </w:rPr>
        <w:t>Personale DISPO</w:t>
      </w:r>
      <w:r w:rsidRPr="00056674">
        <w:rPr>
          <w:rFonts w:ascii="Times New Roman" w:hAnsi="Times New Roman" w:cs="Times New Roman"/>
          <w:sz w:val="24"/>
          <w:szCs w:val="24"/>
        </w:rPr>
        <w:t xml:space="preserve">: Prof.ssa Mara </w:t>
      </w:r>
      <w:proofErr w:type="spellStart"/>
      <w:r w:rsidRPr="00056674">
        <w:rPr>
          <w:rFonts w:ascii="Times New Roman" w:hAnsi="Times New Roman" w:cs="Times New Roman"/>
          <w:sz w:val="24"/>
          <w:szCs w:val="24"/>
        </w:rPr>
        <w:t>Morini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9B5D1B">
          <w:rPr>
            <w:rStyle w:val="Collegamentoipertestuale"/>
            <w:rFonts w:ascii="Times New Roman" w:hAnsi="Times New Roman" w:cs="Times New Roman"/>
            <w:sz w:val="24"/>
            <w:szCs w:val="24"/>
          </w:rPr>
          <w:t>mara.morini@unige.it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56674" w:rsidRPr="00056674" w:rsidRDefault="00056674" w:rsidP="00056674">
      <w:pPr>
        <w:jc w:val="both"/>
        <w:rPr>
          <w:rFonts w:ascii="Times New Roman" w:hAnsi="Times New Roman" w:cs="Times New Roman"/>
          <w:sz w:val="24"/>
          <w:szCs w:val="24"/>
        </w:rPr>
      </w:pPr>
      <w:r w:rsidRPr="00056674">
        <w:rPr>
          <w:rFonts w:ascii="Times New Roman" w:hAnsi="Times New Roman" w:cs="Times New Roman"/>
          <w:i/>
          <w:sz w:val="24"/>
          <w:szCs w:val="24"/>
        </w:rPr>
        <w:t>Fondi di ricerca</w:t>
      </w:r>
      <w:r>
        <w:rPr>
          <w:rFonts w:ascii="Times New Roman" w:hAnsi="Times New Roman" w:cs="Times New Roman"/>
          <w:sz w:val="24"/>
          <w:szCs w:val="24"/>
        </w:rPr>
        <w:t>: FRA</w:t>
      </w:r>
      <w:r w:rsidR="00855AF1">
        <w:rPr>
          <w:rFonts w:ascii="Times New Roman" w:hAnsi="Times New Roman" w:cs="Times New Roman"/>
          <w:sz w:val="24"/>
          <w:szCs w:val="24"/>
        </w:rPr>
        <w:t>-DISPO</w:t>
      </w:r>
    </w:p>
    <w:sectPr w:rsidR="00056674" w:rsidRPr="00056674" w:rsidSect="00EC1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02D35"/>
    <w:rsid w:val="000003C2"/>
    <w:rsid w:val="00001F94"/>
    <w:rsid w:val="00004B9E"/>
    <w:rsid w:val="00006425"/>
    <w:rsid w:val="00011C7D"/>
    <w:rsid w:val="0001518D"/>
    <w:rsid w:val="0002145C"/>
    <w:rsid w:val="000238C2"/>
    <w:rsid w:val="000241A0"/>
    <w:rsid w:val="00030418"/>
    <w:rsid w:val="00031EED"/>
    <w:rsid w:val="00031F94"/>
    <w:rsid w:val="00033563"/>
    <w:rsid w:val="00035D19"/>
    <w:rsid w:val="000410D2"/>
    <w:rsid w:val="000422B4"/>
    <w:rsid w:val="00044920"/>
    <w:rsid w:val="00047CC1"/>
    <w:rsid w:val="000508A1"/>
    <w:rsid w:val="00053BAE"/>
    <w:rsid w:val="00054794"/>
    <w:rsid w:val="0005640F"/>
    <w:rsid w:val="00056674"/>
    <w:rsid w:val="0006116D"/>
    <w:rsid w:val="00064CFD"/>
    <w:rsid w:val="0006553C"/>
    <w:rsid w:val="000657F7"/>
    <w:rsid w:val="000735F1"/>
    <w:rsid w:val="00081572"/>
    <w:rsid w:val="00081AD4"/>
    <w:rsid w:val="00082871"/>
    <w:rsid w:val="0008637F"/>
    <w:rsid w:val="00090629"/>
    <w:rsid w:val="00090B67"/>
    <w:rsid w:val="00095625"/>
    <w:rsid w:val="000A355F"/>
    <w:rsid w:val="000A5B0D"/>
    <w:rsid w:val="000A6143"/>
    <w:rsid w:val="000A6EF6"/>
    <w:rsid w:val="000B256E"/>
    <w:rsid w:val="000B4F9D"/>
    <w:rsid w:val="000B74FD"/>
    <w:rsid w:val="000B7731"/>
    <w:rsid w:val="000C234D"/>
    <w:rsid w:val="000C2BB9"/>
    <w:rsid w:val="000D0A40"/>
    <w:rsid w:val="000D0AE1"/>
    <w:rsid w:val="000D1C50"/>
    <w:rsid w:val="000D5358"/>
    <w:rsid w:val="000D6C86"/>
    <w:rsid w:val="000E0673"/>
    <w:rsid w:val="000E4D45"/>
    <w:rsid w:val="000E525B"/>
    <w:rsid w:val="000E6A90"/>
    <w:rsid w:val="000E7E07"/>
    <w:rsid w:val="000F05F3"/>
    <w:rsid w:val="000F0C73"/>
    <w:rsid w:val="000F17F8"/>
    <w:rsid w:val="000F3426"/>
    <w:rsid w:val="000F43C6"/>
    <w:rsid w:val="000F7949"/>
    <w:rsid w:val="0010769D"/>
    <w:rsid w:val="00111059"/>
    <w:rsid w:val="0011235B"/>
    <w:rsid w:val="00113044"/>
    <w:rsid w:val="00116B69"/>
    <w:rsid w:val="00126571"/>
    <w:rsid w:val="00127447"/>
    <w:rsid w:val="00131177"/>
    <w:rsid w:val="001346E6"/>
    <w:rsid w:val="0013701B"/>
    <w:rsid w:val="00137740"/>
    <w:rsid w:val="00141413"/>
    <w:rsid w:val="001414EA"/>
    <w:rsid w:val="00142FE8"/>
    <w:rsid w:val="00143488"/>
    <w:rsid w:val="00144245"/>
    <w:rsid w:val="00145CC2"/>
    <w:rsid w:val="0014641D"/>
    <w:rsid w:val="001465F8"/>
    <w:rsid w:val="0014683A"/>
    <w:rsid w:val="001473C3"/>
    <w:rsid w:val="001478C6"/>
    <w:rsid w:val="00150573"/>
    <w:rsid w:val="00150C2A"/>
    <w:rsid w:val="00150EFB"/>
    <w:rsid w:val="00151257"/>
    <w:rsid w:val="00154B8A"/>
    <w:rsid w:val="001568FC"/>
    <w:rsid w:val="00157780"/>
    <w:rsid w:val="00160592"/>
    <w:rsid w:val="001677F8"/>
    <w:rsid w:val="00170358"/>
    <w:rsid w:val="00171FAD"/>
    <w:rsid w:val="001728BB"/>
    <w:rsid w:val="00184EF4"/>
    <w:rsid w:val="0018555B"/>
    <w:rsid w:val="00187D87"/>
    <w:rsid w:val="00191957"/>
    <w:rsid w:val="00191976"/>
    <w:rsid w:val="00192620"/>
    <w:rsid w:val="00194B2D"/>
    <w:rsid w:val="00195FB8"/>
    <w:rsid w:val="001A25B8"/>
    <w:rsid w:val="001A4608"/>
    <w:rsid w:val="001A4EE8"/>
    <w:rsid w:val="001B0747"/>
    <w:rsid w:val="001C087F"/>
    <w:rsid w:val="001C2CA0"/>
    <w:rsid w:val="001C2E12"/>
    <w:rsid w:val="001C3070"/>
    <w:rsid w:val="001C4451"/>
    <w:rsid w:val="001C4CBD"/>
    <w:rsid w:val="001D1BF3"/>
    <w:rsid w:val="001D2C3A"/>
    <w:rsid w:val="001D5EDE"/>
    <w:rsid w:val="001D7B8B"/>
    <w:rsid w:val="001E24AF"/>
    <w:rsid w:val="001E2F5D"/>
    <w:rsid w:val="001E4597"/>
    <w:rsid w:val="001E6AC2"/>
    <w:rsid w:val="001F01DE"/>
    <w:rsid w:val="001F79CB"/>
    <w:rsid w:val="0020027E"/>
    <w:rsid w:val="0020135F"/>
    <w:rsid w:val="00201C66"/>
    <w:rsid w:val="00204452"/>
    <w:rsid w:val="00204A7D"/>
    <w:rsid w:val="0020664A"/>
    <w:rsid w:val="0020679D"/>
    <w:rsid w:val="00212CE2"/>
    <w:rsid w:val="002150D7"/>
    <w:rsid w:val="0021611F"/>
    <w:rsid w:val="0022103C"/>
    <w:rsid w:val="002222E5"/>
    <w:rsid w:val="00222D33"/>
    <w:rsid w:val="0023471D"/>
    <w:rsid w:val="00237171"/>
    <w:rsid w:val="00241575"/>
    <w:rsid w:val="00242282"/>
    <w:rsid w:val="00243148"/>
    <w:rsid w:val="00244D8B"/>
    <w:rsid w:val="00247166"/>
    <w:rsid w:val="00247389"/>
    <w:rsid w:val="002503D3"/>
    <w:rsid w:val="0025162E"/>
    <w:rsid w:val="0025169A"/>
    <w:rsid w:val="00252983"/>
    <w:rsid w:val="00254452"/>
    <w:rsid w:val="00255350"/>
    <w:rsid w:val="00260A06"/>
    <w:rsid w:val="002614AC"/>
    <w:rsid w:val="002622D4"/>
    <w:rsid w:val="00263137"/>
    <w:rsid w:val="00263C6C"/>
    <w:rsid w:val="0026471A"/>
    <w:rsid w:val="002653B0"/>
    <w:rsid w:val="00271115"/>
    <w:rsid w:val="0028107D"/>
    <w:rsid w:val="0029331E"/>
    <w:rsid w:val="00293FD1"/>
    <w:rsid w:val="0029449B"/>
    <w:rsid w:val="00294E1A"/>
    <w:rsid w:val="002971A1"/>
    <w:rsid w:val="002A15AD"/>
    <w:rsid w:val="002A276E"/>
    <w:rsid w:val="002A2825"/>
    <w:rsid w:val="002B1560"/>
    <w:rsid w:val="002C1A71"/>
    <w:rsid w:val="002C32A6"/>
    <w:rsid w:val="002C6D14"/>
    <w:rsid w:val="002D1592"/>
    <w:rsid w:val="002D333D"/>
    <w:rsid w:val="002E46C0"/>
    <w:rsid w:val="002E5379"/>
    <w:rsid w:val="002E5DCE"/>
    <w:rsid w:val="002F160E"/>
    <w:rsid w:val="002F3769"/>
    <w:rsid w:val="002F52EA"/>
    <w:rsid w:val="002F5762"/>
    <w:rsid w:val="002F6858"/>
    <w:rsid w:val="002F6CA9"/>
    <w:rsid w:val="00303C1F"/>
    <w:rsid w:val="00304D09"/>
    <w:rsid w:val="00304D24"/>
    <w:rsid w:val="00306F55"/>
    <w:rsid w:val="003100D0"/>
    <w:rsid w:val="00312A63"/>
    <w:rsid w:val="00317155"/>
    <w:rsid w:val="00327B79"/>
    <w:rsid w:val="00327E82"/>
    <w:rsid w:val="003313F4"/>
    <w:rsid w:val="00336BD7"/>
    <w:rsid w:val="00337B04"/>
    <w:rsid w:val="0034352B"/>
    <w:rsid w:val="00344586"/>
    <w:rsid w:val="003504FA"/>
    <w:rsid w:val="00352775"/>
    <w:rsid w:val="0035623E"/>
    <w:rsid w:val="00356934"/>
    <w:rsid w:val="00360E6E"/>
    <w:rsid w:val="0036182D"/>
    <w:rsid w:val="003655CD"/>
    <w:rsid w:val="003708EC"/>
    <w:rsid w:val="00374B8E"/>
    <w:rsid w:val="00376910"/>
    <w:rsid w:val="00377394"/>
    <w:rsid w:val="00380C6A"/>
    <w:rsid w:val="003851D6"/>
    <w:rsid w:val="00385F4B"/>
    <w:rsid w:val="00390058"/>
    <w:rsid w:val="00392379"/>
    <w:rsid w:val="00396AB1"/>
    <w:rsid w:val="00397CFF"/>
    <w:rsid w:val="003A05CB"/>
    <w:rsid w:val="003A3403"/>
    <w:rsid w:val="003A3B2A"/>
    <w:rsid w:val="003B3FF4"/>
    <w:rsid w:val="003B64CB"/>
    <w:rsid w:val="003B6DE1"/>
    <w:rsid w:val="003B7A23"/>
    <w:rsid w:val="003C079B"/>
    <w:rsid w:val="003C3F65"/>
    <w:rsid w:val="003D09E4"/>
    <w:rsid w:val="003D1971"/>
    <w:rsid w:val="003D36DE"/>
    <w:rsid w:val="003D5139"/>
    <w:rsid w:val="003E17B3"/>
    <w:rsid w:val="003E6958"/>
    <w:rsid w:val="003F2E35"/>
    <w:rsid w:val="003F5A67"/>
    <w:rsid w:val="003F6557"/>
    <w:rsid w:val="00401C3A"/>
    <w:rsid w:val="004026CB"/>
    <w:rsid w:val="00404483"/>
    <w:rsid w:val="00405BFD"/>
    <w:rsid w:val="00410A46"/>
    <w:rsid w:val="00423F1D"/>
    <w:rsid w:val="004244BA"/>
    <w:rsid w:val="00426AB1"/>
    <w:rsid w:val="004270C2"/>
    <w:rsid w:val="00433EBF"/>
    <w:rsid w:val="00440CAD"/>
    <w:rsid w:val="00441081"/>
    <w:rsid w:val="00443A82"/>
    <w:rsid w:val="00444EA9"/>
    <w:rsid w:val="004506E4"/>
    <w:rsid w:val="004538EF"/>
    <w:rsid w:val="004549AB"/>
    <w:rsid w:val="004616B8"/>
    <w:rsid w:val="00462ACD"/>
    <w:rsid w:val="00463FFD"/>
    <w:rsid w:val="00467C3E"/>
    <w:rsid w:val="00471DA5"/>
    <w:rsid w:val="0047224E"/>
    <w:rsid w:val="004732C7"/>
    <w:rsid w:val="00481516"/>
    <w:rsid w:val="00484316"/>
    <w:rsid w:val="00484BB3"/>
    <w:rsid w:val="004874F7"/>
    <w:rsid w:val="00492557"/>
    <w:rsid w:val="004968E7"/>
    <w:rsid w:val="00497370"/>
    <w:rsid w:val="004A210F"/>
    <w:rsid w:val="004B381A"/>
    <w:rsid w:val="004B4644"/>
    <w:rsid w:val="004C36E0"/>
    <w:rsid w:val="004C3854"/>
    <w:rsid w:val="004C4BDB"/>
    <w:rsid w:val="004C4DF2"/>
    <w:rsid w:val="004C6589"/>
    <w:rsid w:val="004C7047"/>
    <w:rsid w:val="004D0207"/>
    <w:rsid w:val="004D298E"/>
    <w:rsid w:val="004D3BD5"/>
    <w:rsid w:val="004D3EFE"/>
    <w:rsid w:val="004D7813"/>
    <w:rsid w:val="004E0A85"/>
    <w:rsid w:val="004E68AC"/>
    <w:rsid w:val="004E7DE9"/>
    <w:rsid w:val="004F02DB"/>
    <w:rsid w:val="004F0ADD"/>
    <w:rsid w:val="004F1210"/>
    <w:rsid w:val="004F131C"/>
    <w:rsid w:val="004F6ADA"/>
    <w:rsid w:val="0050262E"/>
    <w:rsid w:val="005062EF"/>
    <w:rsid w:val="0050790D"/>
    <w:rsid w:val="005079AB"/>
    <w:rsid w:val="00507BD3"/>
    <w:rsid w:val="00511AED"/>
    <w:rsid w:val="00515843"/>
    <w:rsid w:val="005177C7"/>
    <w:rsid w:val="005220FC"/>
    <w:rsid w:val="00522940"/>
    <w:rsid w:val="00527F44"/>
    <w:rsid w:val="00535054"/>
    <w:rsid w:val="0053718E"/>
    <w:rsid w:val="00540B09"/>
    <w:rsid w:val="00541061"/>
    <w:rsid w:val="00543AFC"/>
    <w:rsid w:val="0055002C"/>
    <w:rsid w:val="005508EF"/>
    <w:rsid w:val="0055564B"/>
    <w:rsid w:val="0056676F"/>
    <w:rsid w:val="00567127"/>
    <w:rsid w:val="005712BE"/>
    <w:rsid w:val="00572CA6"/>
    <w:rsid w:val="00572DA2"/>
    <w:rsid w:val="00573D8A"/>
    <w:rsid w:val="00574F73"/>
    <w:rsid w:val="0058351D"/>
    <w:rsid w:val="00585F9C"/>
    <w:rsid w:val="0059076C"/>
    <w:rsid w:val="00597DC5"/>
    <w:rsid w:val="005A183D"/>
    <w:rsid w:val="005A18D4"/>
    <w:rsid w:val="005A5E1C"/>
    <w:rsid w:val="005B17EB"/>
    <w:rsid w:val="005B24DC"/>
    <w:rsid w:val="005B33BC"/>
    <w:rsid w:val="005B487A"/>
    <w:rsid w:val="005C0FFF"/>
    <w:rsid w:val="005C158F"/>
    <w:rsid w:val="005C45CB"/>
    <w:rsid w:val="005E1C1F"/>
    <w:rsid w:val="005E5B33"/>
    <w:rsid w:val="005E77BF"/>
    <w:rsid w:val="005F14DF"/>
    <w:rsid w:val="005F469C"/>
    <w:rsid w:val="0060021F"/>
    <w:rsid w:val="006006F9"/>
    <w:rsid w:val="00605862"/>
    <w:rsid w:val="00605A9D"/>
    <w:rsid w:val="00607568"/>
    <w:rsid w:val="0060787D"/>
    <w:rsid w:val="00607C82"/>
    <w:rsid w:val="00611155"/>
    <w:rsid w:val="00612810"/>
    <w:rsid w:val="00615A1E"/>
    <w:rsid w:val="006171DA"/>
    <w:rsid w:val="00617912"/>
    <w:rsid w:val="00624B4B"/>
    <w:rsid w:val="00627DF8"/>
    <w:rsid w:val="00631D80"/>
    <w:rsid w:val="00636A0D"/>
    <w:rsid w:val="006455C4"/>
    <w:rsid w:val="00651056"/>
    <w:rsid w:val="00651161"/>
    <w:rsid w:val="006513C2"/>
    <w:rsid w:val="00651E84"/>
    <w:rsid w:val="0065409F"/>
    <w:rsid w:val="0065439B"/>
    <w:rsid w:val="006552C2"/>
    <w:rsid w:val="00663972"/>
    <w:rsid w:val="00680061"/>
    <w:rsid w:val="00681895"/>
    <w:rsid w:val="00684BA2"/>
    <w:rsid w:val="00691865"/>
    <w:rsid w:val="006940B0"/>
    <w:rsid w:val="006A10DF"/>
    <w:rsid w:val="006A1874"/>
    <w:rsid w:val="006A2205"/>
    <w:rsid w:val="006A55C2"/>
    <w:rsid w:val="006A6ED6"/>
    <w:rsid w:val="006B0648"/>
    <w:rsid w:val="006B09A5"/>
    <w:rsid w:val="006B178D"/>
    <w:rsid w:val="006B3A2E"/>
    <w:rsid w:val="006C423E"/>
    <w:rsid w:val="006C5EAD"/>
    <w:rsid w:val="006D0748"/>
    <w:rsid w:val="006D0902"/>
    <w:rsid w:val="006D69FF"/>
    <w:rsid w:val="006E10A9"/>
    <w:rsid w:val="006E14A2"/>
    <w:rsid w:val="006E365C"/>
    <w:rsid w:val="006E5AE5"/>
    <w:rsid w:val="006E696E"/>
    <w:rsid w:val="006F5A8F"/>
    <w:rsid w:val="006F6AEE"/>
    <w:rsid w:val="006F7B74"/>
    <w:rsid w:val="007011C1"/>
    <w:rsid w:val="00702A95"/>
    <w:rsid w:val="0070587E"/>
    <w:rsid w:val="00707A6D"/>
    <w:rsid w:val="007131CE"/>
    <w:rsid w:val="007227B7"/>
    <w:rsid w:val="00724A0E"/>
    <w:rsid w:val="0072509B"/>
    <w:rsid w:val="0073286C"/>
    <w:rsid w:val="007330AB"/>
    <w:rsid w:val="00736301"/>
    <w:rsid w:val="00741A41"/>
    <w:rsid w:val="00742E47"/>
    <w:rsid w:val="007454AC"/>
    <w:rsid w:val="00745EAF"/>
    <w:rsid w:val="007466C7"/>
    <w:rsid w:val="0075092B"/>
    <w:rsid w:val="00753234"/>
    <w:rsid w:val="00753467"/>
    <w:rsid w:val="00753564"/>
    <w:rsid w:val="007555FC"/>
    <w:rsid w:val="00756244"/>
    <w:rsid w:val="00761F02"/>
    <w:rsid w:val="00767986"/>
    <w:rsid w:val="00767D91"/>
    <w:rsid w:val="00773066"/>
    <w:rsid w:val="00775115"/>
    <w:rsid w:val="007761BE"/>
    <w:rsid w:val="00780337"/>
    <w:rsid w:val="00784ADD"/>
    <w:rsid w:val="00794105"/>
    <w:rsid w:val="00797427"/>
    <w:rsid w:val="007A629B"/>
    <w:rsid w:val="007A635F"/>
    <w:rsid w:val="007B0852"/>
    <w:rsid w:val="007B40EC"/>
    <w:rsid w:val="007B43FE"/>
    <w:rsid w:val="007B5584"/>
    <w:rsid w:val="007B6233"/>
    <w:rsid w:val="007B781E"/>
    <w:rsid w:val="007C0DA5"/>
    <w:rsid w:val="007C1A51"/>
    <w:rsid w:val="007C2D35"/>
    <w:rsid w:val="007C40C0"/>
    <w:rsid w:val="007D18E9"/>
    <w:rsid w:val="007D715B"/>
    <w:rsid w:val="007E05AD"/>
    <w:rsid w:val="007E336D"/>
    <w:rsid w:val="007E4346"/>
    <w:rsid w:val="007E45AD"/>
    <w:rsid w:val="007E77BF"/>
    <w:rsid w:val="007F06F6"/>
    <w:rsid w:val="0080182A"/>
    <w:rsid w:val="00802460"/>
    <w:rsid w:val="00804CEB"/>
    <w:rsid w:val="00806297"/>
    <w:rsid w:val="008171D0"/>
    <w:rsid w:val="0082246A"/>
    <w:rsid w:val="00827765"/>
    <w:rsid w:val="008306F1"/>
    <w:rsid w:val="00831B0E"/>
    <w:rsid w:val="00831C47"/>
    <w:rsid w:val="0083392A"/>
    <w:rsid w:val="008356DE"/>
    <w:rsid w:val="00840A84"/>
    <w:rsid w:val="00840FBC"/>
    <w:rsid w:val="008419B5"/>
    <w:rsid w:val="00843F75"/>
    <w:rsid w:val="00844CE2"/>
    <w:rsid w:val="00851665"/>
    <w:rsid w:val="0085309F"/>
    <w:rsid w:val="00853647"/>
    <w:rsid w:val="00854F0B"/>
    <w:rsid w:val="00855261"/>
    <w:rsid w:val="008559E8"/>
    <w:rsid w:val="00855AF1"/>
    <w:rsid w:val="00857BBB"/>
    <w:rsid w:val="0086055B"/>
    <w:rsid w:val="00860F3F"/>
    <w:rsid w:val="0086170B"/>
    <w:rsid w:val="008621A6"/>
    <w:rsid w:val="00862882"/>
    <w:rsid w:val="008636D8"/>
    <w:rsid w:val="0086464B"/>
    <w:rsid w:val="00866AAF"/>
    <w:rsid w:val="00867B25"/>
    <w:rsid w:val="00890A82"/>
    <w:rsid w:val="00891E52"/>
    <w:rsid w:val="00894FB5"/>
    <w:rsid w:val="008A22FC"/>
    <w:rsid w:val="008A337F"/>
    <w:rsid w:val="008A3545"/>
    <w:rsid w:val="008A3C10"/>
    <w:rsid w:val="008A3DE5"/>
    <w:rsid w:val="008A57B0"/>
    <w:rsid w:val="008B0BA1"/>
    <w:rsid w:val="008B15F7"/>
    <w:rsid w:val="008B27EF"/>
    <w:rsid w:val="008B43E6"/>
    <w:rsid w:val="008B7F24"/>
    <w:rsid w:val="008C117E"/>
    <w:rsid w:val="008C49D9"/>
    <w:rsid w:val="008D15AB"/>
    <w:rsid w:val="008D3075"/>
    <w:rsid w:val="008D504B"/>
    <w:rsid w:val="008E0994"/>
    <w:rsid w:val="008E0F43"/>
    <w:rsid w:val="008E25A9"/>
    <w:rsid w:val="008E3021"/>
    <w:rsid w:val="008F0CB1"/>
    <w:rsid w:val="008F20F1"/>
    <w:rsid w:val="008F3F4E"/>
    <w:rsid w:val="008F5583"/>
    <w:rsid w:val="008F781F"/>
    <w:rsid w:val="00902E7A"/>
    <w:rsid w:val="00904E89"/>
    <w:rsid w:val="00906684"/>
    <w:rsid w:val="00907253"/>
    <w:rsid w:val="009136FE"/>
    <w:rsid w:val="009159FB"/>
    <w:rsid w:val="00921C92"/>
    <w:rsid w:val="0092362B"/>
    <w:rsid w:val="0092386D"/>
    <w:rsid w:val="00925CC4"/>
    <w:rsid w:val="00926A59"/>
    <w:rsid w:val="00936014"/>
    <w:rsid w:val="00936A16"/>
    <w:rsid w:val="00937433"/>
    <w:rsid w:val="0094107A"/>
    <w:rsid w:val="009438E0"/>
    <w:rsid w:val="009521D5"/>
    <w:rsid w:val="00952D74"/>
    <w:rsid w:val="00953A8E"/>
    <w:rsid w:val="009554E9"/>
    <w:rsid w:val="0095706F"/>
    <w:rsid w:val="00962A06"/>
    <w:rsid w:val="0096601D"/>
    <w:rsid w:val="00967689"/>
    <w:rsid w:val="00967D64"/>
    <w:rsid w:val="00974EA3"/>
    <w:rsid w:val="0097751A"/>
    <w:rsid w:val="00977863"/>
    <w:rsid w:val="0098095A"/>
    <w:rsid w:val="009831AB"/>
    <w:rsid w:val="009844DA"/>
    <w:rsid w:val="009858F0"/>
    <w:rsid w:val="009912ED"/>
    <w:rsid w:val="009934B3"/>
    <w:rsid w:val="009A2B1B"/>
    <w:rsid w:val="009A3937"/>
    <w:rsid w:val="009A488D"/>
    <w:rsid w:val="009A53B0"/>
    <w:rsid w:val="009B1D29"/>
    <w:rsid w:val="009B521C"/>
    <w:rsid w:val="009C6AF6"/>
    <w:rsid w:val="009D1C71"/>
    <w:rsid w:val="009D4095"/>
    <w:rsid w:val="009E19A9"/>
    <w:rsid w:val="009E1CA9"/>
    <w:rsid w:val="009E1DB2"/>
    <w:rsid w:val="009E4BDE"/>
    <w:rsid w:val="009E603E"/>
    <w:rsid w:val="009E6DD8"/>
    <w:rsid w:val="009E78BA"/>
    <w:rsid w:val="009F0555"/>
    <w:rsid w:val="009F086A"/>
    <w:rsid w:val="009F1997"/>
    <w:rsid w:val="009F24A8"/>
    <w:rsid w:val="009F26C4"/>
    <w:rsid w:val="00A024A0"/>
    <w:rsid w:val="00A059E1"/>
    <w:rsid w:val="00A07B1E"/>
    <w:rsid w:val="00A07BC0"/>
    <w:rsid w:val="00A13B66"/>
    <w:rsid w:val="00A20804"/>
    <w:rsid w:val="00A22F56"/>
    <w:rsid w:val="00A2440A"/>
    <w:rsid w:val="00A25DB5"/>
    <w:rsid w:val="00A27BB0"/>
    <w:rsid w:val="00A348A6"/>
    <w:rsid w:val="00A34AE0"/>
    <w:rsid w:val="00A36697"/>
    <w:rsid w:val="00A413D7"/>
    <w:rsid w:val="00A41F66"/>
    <w:rsid w:val="00A46982"/>
    <w:rsid w:val="00A5467C"/>
    <w:rsid w:val="00A551D1"/>
    <w:rsid w:val="00A55FA1"/>
    <w:rsid w:val="00A6318D"/>
    <w:rsid w:val="00A6766E"/>
    <w:rsid w:val="00A71315"/>
    <w:rsid w:val="00A756A2"/>
    <w:rsid w:val="00A75DA3"/>
    <w:rsid w:val="00A76A27"/>
    <w:rsid w:val="00A81930"/>
    <w:rsid w:val="00A8766F"/>
    <w:rsid w:val="00A914C8"/>
    <w:rsid w:val="00A94413"/>
    <w:rsid w:val="00A966D7"/>
    <w:rsid w:val="00AA1039"/>
    <w:rsid w:val="00AA41A9"/>
    <w:rsid w:val="00AA486C"/>
    <w:rsid w:val="00AA49B1"/>
    <w:rsid w:val="00AB4CDC"/>
    <w:rsid w:val="00AB5410"/>
    <w:rsid w:val="00AB5A10"/>
    <w:rsid w:val="00AB725C"/>
    <w:rsid w:val="00AB73BC"/>
    <w:rsid w:val="00AC2EF8"/>
    <w:rsid w:val="00AC2FE6"/>
    <w:rsid w:val="00AC6DE8"/>
    <w:rsid w:val="00AC72A7"/>
    <w:rsid w:val="00AC7330"/>
    <w:rsid w:val="00AD234A"/>
    <w:rsid w:val="00AD7EA4"/>
    <w:rsid w:val="00AE3AFD"/>
    <w:rsid w:val="00AF086D"/>
    <w:rsid w:val="00B0165B"/>
    <w:rsid w:val="00B02D35"/>
    <w:rsid w:val="00B04442"/>
    <w:rsid w:val="00B06FDC"/>
    <w:rsid w:val="00B1053A"/>
    <w:rsid w:val="00B108D6"/>
    <w:rsid w:val="00B10960"/>
    <w:rsid w:val="00B2059D"/>
    <w:rsid w:val="00B2077B"/>
    <w:rsid w:val="00B2132B"/>
    <w:rsid w:val="00B22C31"/>
    <w:rsid w:val="00B25110"/>
    <w:rsid w:val="00B30FAD"/>
    <w:rsid w:val="00B31DF3"/>
    <w:rsid w:val="00B3257D"/>
    <w:rsid w:val="00B37202"/>
    <w:rsid w:val="00B4318E"/>
    <w:rsid w:val="00B45DEE"/>
    <w:rsid w:val="00B4639D"/>
    <w:rsid w:val="00B46A79"/>
    <w:rsid w:val="00B5207B"/>
    <w:rsid w:val="00B52A4E"/>
    <w:rsid w:val="00B53761"/>
    <w:rsid w:val="00B5481C"/>
    <w:rsid w:val="00B57311"/>
    <w:rsid w:val="00B57766"/>
    <w:rsid w:val="00B639AA"/>
    <w:rsid w:val="00B66DA2"/>
    <w:rsid w:val="00B671C2"/>
    <w:rsid w:val="00B71665"/>
    <w:rsid w:val="00B77A0B"/>
    <w:rsid w:val="00B805AE"/>
    <w:rsid w:val="00B80F05"/>
    <w:rsid w:val="00B82F7E"/>
    <w:rsid w:val="00B83957"/>
    <w:rsid w:val="00B85633"/>
    <w:rsid w:val="00B861D2"/>
    <w:rsid w:val="00B904C0"/>
    <w:rsid w:val="00B9073A"/>
    <w:rsid w:val="00B92D9F"/>
    <w:rsid w:val="00B93F32"/>
    <w:rsid w:val="00BA15DD"/>
    <w:rsid w:val="00BA21A0"/>
    <w:rsid w:val="00BA3207"/>
    <w:rsid w:val="00BA6780"/>
    <w:rsid w:val="00BB1523"/>
    <w:rsid w:val="00BB503C"/>
    <w:rsid w:val="00BB6194"/>
    <w:rsid w:val="00BC3016"/>
    <w:rsid w:val="00BC39B2"/>
    <w:rsid w:val="00BD144F"/>
    <w:rsid w:val="00BD25F6"/>
    <w:rsid w:val="00BD381D"/>
    <w:rsid w:val="00BE115D"/>
    <w:rsid w:val="00BF185C"/>
    <w:rsid w:val="00BF2BBF"/>
    <w:rsid w:val="00BF3FE4"/>
    <w:rsid w:val="00BF57E7"/>
    <w:rsid w:val="00C01002"/>
    <w:rsid w:val="00C019BF"/>
    <w:rsid w:val="00C03EE9"/>
    <w:rsid w:val="00C044B2"/>
    <w:rsid w:val="00C0519D"/>
    <w:rsid w:val="00C055D6"/>
    <w:rsid w:val="00C1166A"/>
    <w:rsid w:val="00C16F04"/>
    <w:rsid w:val="00C17918"/>
    <w:rsid w:val="00C26AD3"/>
    <w:rsid w:val="00C274DA"/>
    <w:rsid w:val="00C35E78"/>
    <w:rsid w:val="00C431FD"/>
    <w:rsid w:val="00C47B2E"/>
    <w:rsid w:val="00C522FC"/>
    <w:rsid w:val="00C554E6"/>
    <w:rsid w:val="00C578BD"/>
    <w:rsid w:val="00C613AE"/>
    <w:rsid w:val="00C617F4"/>
    <w:rsid w:val="00C6685F"/>
    <w:rsid w:val="00C7542B"/>
    <w:rsid w:val="00C82121"/>
    <w:rsid w:val="00C87344"/>
    <w:rsid w:val="00C92437"/>
    <w:rsid w:val="00C961EA"/>
    <w:rsid w:val="00C96CC6"/>
    <w:rsid w:val="00C977AA"/>
    <w:rsid w:val="00CA0CBA"/>
    <w:rsid w:val="00CA3473"/>
    <w:rsid w:val="00CA6FDD"/>
    <w:rsid w:val="00CB0DEB"/>
    <w:rsid w:val="00CB3186"/>
    <w:rsid w:val="00CB4936"/>
    <w:rsid w:val="00CC6C6A"/>
    <w:rsid w:val="00CC78B9"/>
    <w:rsid w:val="00CD42C2"/>
    <w:rsid w:val="00CD49C2"/>
    <w:rsid w:val="00CD6296"/>
    <w:rsid w:val="00CE1CA5"/>
    <w:rsid w:val="00CE3E64"/>
    <w:rsid w:val="00CE544A"/>
    <w:rsid w:val="00CE67E0"/>
    <w:rsid w:val="00CF0B1B"/>
    <w:rsid w:val="00CF54C7"/>
    <w:rsid w:val="00CF6508"/>
    <w:rsid w:val="00CF7CAC"/>
    <w:rsid w:val="00D01BFD"/>
    <w:rsid w:val="00D01EA6"/>
    <w:rsid w:val="00D0219B"/>
    <w:rsid w:val="00D11F26"/>
    <w:rsid w:val="00D13239"/>
    <w:rsid w:val="00D169FA"/>
    <w:rsid w:val="00D21005"/>
    <w:rsid w:val="00D22443"/>
    <w:rsid w:val="00D26C7E"/>
    <w:rsid w:val="00D33194"/>
    <w:rsid w:val="00D36DF9"/>
    <w:rsid w:val="00D43E61"/>
    <w:rsid w:val="00D478CE"/>
    <w:rsid w:val="00D47AEF"/>
    <w:rsid w:val="00D51BB8"/>
    <w:rsid w:val="00D550F4"/>
    <w:rsid w:val="00D55AE6"/>
    <w:rsid w:val="00D57545"/>
    <w:rsid w:val="00D66111"/>
    <w:rsid w:val="00D70D73"/>
    <w:rsid w:val="00D72D7F"/>
    <w:rsid w:val="00D76A24"/>
    <w:rsid w:val="00D777F8"/>
    <w:rsid w:val="00D778C5"/>
    <w:rsid w:val="00D833C6"/>
    <w:rsid w:val="00D9063F"/>
    <w:rsid w:val="00D906AD"/>
    <w:rsid w:val="00D90B1B"/>
    <w:rsid w:val="00D92A71"/>
    <w:rsid w:val="00DA2E29"/>
    <w:rsid w:val="00DA3941"/>
    <w:rsid w:val="00DA4618"/>
    <w:rsid w:val="00DB1FED"/>
    <w:rsid w:val="00DB4251"/>
    <w:rsid w:val="00DB7223"/>
    <w:rsid w:val="00DC0BC8"/>
    <w:rsid w:val="00DC1D94"/>
    <w:rsid w:val="00DC2217"/>
    <w:rsid w:val="00DC4EAD"/>
    <w:rsid w:val="00DD0BB4"/>
    <w:rsid w:val="00DD266D"/>
    <w:rsid w:val="00DF5157"/>
    <w:rsid w:val="00DF54BD"/>
    <w:rsid w:val="00DF67E2"/>
    <w:rsid w:val="00E0072C"/>
    <w:rsid w:val="00E012B6"/>
    <w:rsid w:val="00E027C1"/>
    <w:rsid w:val="00E0455B"/>
    <w:rsid w:val="00E04C84"/>
    <w:rsid w:val="00E102B5"/>
    <w:rsid w:val="00E10558"/>
    <w:rsid w:val="00E12A3D"/>
    <w:rsid w:val="00E17000"/>
    <w:rsid w:val="00E22F96"/>
    <w:rsid w:val="00E23DDE"/>
    <w:rsid w:val="00E305AF"/>
    <w:rsid w:val="00E323F4"/>
    <w:rsid w:val="00E34455"/>
    <w:rsid w:val="00E35C9D"/>
    <w:rsid w:val="00E35EC2"/>
    <w:rsid w:val="00E363DA"/>
    <w:rsid w:val="00E368A4"/>
    <w:rsid w:val="00E36F1C"/>
    <w:rsid w:val="00E42E38"/>
    <w:rsid w:val="00E43572"/>
    <w:rsid w:val="00E469ED"/>
    <w:rsid w:val="00E4723C"/>
    <w:rsid w:val="00E55B20"/>
    <w:rsid w:val="00E579C4"/>
    <w:rsid w:val="00E728F2"/>
    <w:rsid w:val="00E76CCA"/>
    <w:rsid w:val="00E82348"/>
    <w:rsid w:val="00E85816"/>
    <w:rsid w:val="00E863FB"/>
    <w:rsid w:val="00E86C46"/>
    <w:rsid w:val="00E87856"/>
    <w:rsid w:val="00E922C2"/>
    <w:rsid w:val="00E93060"/>
    <w:rsid w:val="00E95C3A"/>
    <w:rsid w:val="00EA135B"/>
    <w:rsid w:val="00EA6EDB"/>
    <w:rsid w:val="00EA7980"/>
    <w:rsid w:val="00EB039B"/>
    <w:rsid w:val="00EB0DF0"/>
    <w:rsid w:val="00EB483C"/>
    <w:rsid w:val="00EB4A6A"/>
    <w:rsid w:val="00EB5A46"/>
    <w:rsid w:val="00EB73AE"/>
    <w:rsid w:val="00EC1D2B"/>
    <w:rsid w:val="00EC5F5C"/>
    <w:rsid w:val="00EC7952"/>
    <w:rsid w:val="00ED0C7A"/>
    <w:rsid w:val="00ED32C0"/>
    <w:rsid w:val="00EE0C4D"/>
    <w:rsid w:val="00EE43BD"/>
    <w:rsid w:val="00EE5072"/>
    <w:rsid w:val="00EF2D42"/>
    <w:rsid w:val="00EF4721"/>
    <w:rsid w:val="00F00701"/>
    <w:rsid w:val="00F05A54"/>
    <w:rsid w:val="00F10C88"/>
    <w:rsid w:val="00F179E5"/>
    <w:rsid w:val="00F20961"/>
    <w:rsid w:val="00F22045"/>
    <w:rsid w:val="00F227EC"/>
    <w:rsid w:val="00F22FE8"/>
    <w:rsid w:val="00F26E89"/>
    <w:rsid w:val="00F30D50"/>
    <w:rsid w:val="00F35936"/>
    <w:rsid w:val="00F36213"/>
    <w:rsid w:val="00F44E89"/>
    <w:rsid w:val="00F4587B"/>
    <w:rsid w:val="00F45FC7"/>
    <w:rsid w:val="00F46981"/>
    <w:rsid w:val="00F47C4B"/>
    <w:rsid w:val="00F47E6C"/>
    <w:rsid w:val="00F47FA4"/>
    <w:rsid w:val="00F537AE"/>
    <w:rsid w:val="00F55D3E"/>
    <w:rsid w:val="00F63029"/>
    <w:rsid w:val="00F6626F"/>
    <w:rsid w:val="00F66311"/>
    <w:rsid w:val="00F66903"/>
    <w:rsid w:val="00F66CB0"/>
    <w:rsid w:val="00F6713F"/>
    <w:rsid w:val="00F67619"/>
    <w:rsid w:val="00F67769"/>
    <w:rsid w:val="00F74A3B"/>
    <w:rsid w:val="00F75E4B"/>
    <w:rsid w:val="00F77B95"/>
    <w:rsid w:val="00F77D1C"/>
    <w:rsid w:val="00F80D35"/>
    <w:rsid w:val="00F82218"/>
    <w:rsid w:val="00F85171"/>
    <w:rsid w:val="00F87A94"/>
    <w:rsid w:val="00F91659"/>
    <w:rsid w:val="00F929FC"/>
    <w:rsid w:val="00F95FDB"/>
    <w:rsid w:val="00F96F86"/>
    <w:rsid w:val="00FA3C73"/>
    <w:rsid w:val="00FA6FE3"/>
    <w:rsid w:val="00FB0DDE"/>
    <w:rsid w:val="00FB1566"/>
    <w:rsid w:val="00FB36D5"/>
    <w:rsid w:val="00FB3775"/>
    <w:rsid w:val="00FB6B35"/>
    <w:rsid w:val="00FB75CC"/>
    <w:rsid w:val="00FC0E81"/>
    <w:rsid w:val="00FC2AC2"/>
    <w:rsid w:val="00FC54B6"/>
    <w:rsid w:val="00FD0C17"/>
    <w:rsid w:val="00FD181D"/>
    <w:rsid w:val="00FD2015"/>
    <w:rsid w:val="00FD36E8"/>
    <w:rsid w:val="00FD4718"/>
    <w:rsid w:val="00FD725A"/>
    <w:rsid w:val="00FE371A"/>
    <w:rsid w:val="00FE5359"/>
    <w:rsid w:val="00FE7DF5"/>
    <w:rsid w:val="00FF1F57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xebasemetropolisblue">
    <w:name w:val="dxebase_metropolisblue"/>
    <w:basedOn w:val="Carpredefinitoparagrafo"/>
    <w:rsid w:val="00B02D35"/>
  </w:style>
  <w:style w:type="character" w:styleId="Collegamentoipertestuale">
    <w:name w:val="Hyperlink"/>
    <w:basedOn w:val="Carpredefinitoparagrafo"/>
    <w:uiPriority w:val="99"/>
    <w:unhideWhenUsed/>
    <w:rsid w:val="00056674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6A6ED6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6ED6"/>
    <w:rPr>
      <w:rFonts w:ascii="Cambria" w:eastAsia="Cambria" w:hAnsi="Cambria" w:cs="Cambria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a.mori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2018-06-21T09:30:00Z</dcterms:created>
  <dcterms:modified xsi:type="dcterms:W3CDTF">2018-06-21T09:58:00Z</dcterms:modified>
</cp:coreProperties>
</file>