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22" w:rsidRPr="00C91377" w:rsidRDefault="004F0322" w:rsidP="004F0322">
      <w:pPr>
        <w:jc w:val="center"/>
        <w:rPr>
          <w:b/>
          <w:sz w:val="24"/>
          <w:szCs w:val="24"/>
        </w:rPr>
      </w:pPr>
      <w:r w:rsidRPr="004F0322">
        <w:rPr>
          <w:b/>
          <w:sz w:val="32"/>
          <w:szCs w:val="32"/>
        </w:rPr>
        <w:t>I volti dell’</w:t>
      </w:r>
      <w:r>
        <w:rPr>
          <w:b/>
          <w:sz w:val="32"/>
          <w:szCs w:val="32"/>
        </w:rPr>
        <w:t>Europa</w:t>
      </w:r>
      <w:r>
        <w:rPr>
          <w:b/>
          <w:sz w:val="32"/>
          <w:szCs w:val="32"/>
        </w:rPr>
        <w:br/>
      </w:r>
      <w:r w:rsidRPr="00C91377">
        <w:rPr>
          <w:b/>
          <w:sz w:val="24"/>
          <w:szCs w:val="24"/>
        </w:rPr>
        <w:t>All’Albergo dei poveri una mostra tra arte e storia dedicata a chi sognò l’Europa unita</w:t>
      </w:r>
    </w:p>
    <w:p w:rsidR="00585F40" w:rsidRDefault="00254D0D" w:rsidP="00BC060A">
      <w:pPr>
        <w:spacing w:line="360" w:lineRule="auto"/>
        <w:jc w:val="both"/>
      </w:pPr>
      <w:r>
        <w:t>Il 9 maggio, i</w:t>
      </w:r>
      <w:r w:rsidR="007D375F">
        <w:t xml:space="preserve">n occasione della festa dell’Europa, </w:t>
      </w:r>
      <w:r>
        <w:t>è stata inaugurata</w:t>
      </w:r>
      <w:r w:rsidR="007D375F">
        <w:t xml:space="preserve"> presso l’ex Albergo dei poveri</w:t>
      </w:r>
      <w:r w:rsidR="004820EC">
        <w:t xml:space="preserve"> e alla presenza del Presidente della Scuola di Scienze sociali, professor </w:t>
      </w:r>
      <w:proofErr w:type="spellStart"/>
      <w:r w:rsidR="004820EC">
        <w:t>Realino</w:t>
      </w:r>
      <w:proofErr w:type="spellEnd"/>
      <w:r w:rsidR="004820EC">
        <w:t xml:space="preserve"> Marra</w:t>
      </w:r>
      <w:bookmarkStart w:id="0" w:name="_GoBack"/>
      <w:bookmarkEnd w:id="0"/>
      <w:r w:rsidR="004C0219">
        <w:t>,</w:t>
      </w:r>
      <w:r w:rsidR="007D375F">
        <w:t xml:space="preserve"> la mostra intitolata “I volti dell’Europa</w:t>
      </w:r>
      <w:r w:rsidR="00BC060A">
        <w:t>. Una mostra tra arte e storia dedicata a chi so</w:t>
      </w:r>
      <w:r w:rsidR="00190B5E">
        <w:t>g</w:t>
      </w:r>
      <w:r w:rsidR="00BC060A">
        <w:t>nò l’Europa unita</w:t>
      </w:r>
      <w:r w:rsidR="004C0219">
        <w:t>”</w:t>
      </w:r>
      <w:r w:rsidR="00936C6A">
        <w:t xml:space="preserve">. </w:t>
      </w:r>
      <w:r w:rsidR="004C0219">
        <w:t xml:space="preserve"> </w:t>
      </w:r>
      <w:r w:rsidR="00466A49">
        <w:t xml:space="preserve">L’allestimento </w:t>
      </w:r>
      <w:r w:rsidR="00936C6A" w:rsidRPr="00936C6A">
        <w:t xml:space="preserve">si compone di 19 ritratti di alcune tra le più significative personalità che contribuirono al progetto europeo, a </w:t>
      </w:r>
      <w:r w:rsidR="00466A49">
        <w:t>partire da un insospettabile</w:t>
      </w:r>
      <w:r w:rsidR="00936C6A" w:rsidRPr="00936C6A">
        <w:t xml:space="preserve"> Giuseppe Garibaldi, fino </w:t>
      </w:r>
      <w:r w:rsidR="00466A49">
        <w:t>a</w:t>
      </w:r>
      <w:r w:rsidR="00936C6A" w:rsidRPr="00936C6A">
        <w:t>i padri fondatori dell’attuale Unione europea</w:t>
      </w:r>
      <w:r w:rsidR="00466A49">
        <w:t>,</w:t>
      </w:r>
      <w:r w:rsidR="00936C6A" w:rsidRPr="00936C6A">
        <w:t xml:space="preserve"> passando per la Resistenza e per il contributo femminile alla causa degli Stati Uniti d’Europa. I giovani artisti</w:t>
      </w:r>
      <w:r w:rsidR="00BC060A">
        <w:t xml:space="preserve"> autori di questi ritratti </w:t>
      </w:r>
      <w:r w:rsidR="00C91377">
        <w:t xml:space="preserve">sono </w:t>
      </w:r>
      <w:r w:rsidR="00936C6A">
        <w:t>i</w:t>
      </w:r>
      <w:r w:rsidR="00C91377">
        <w:t xml:space="preserve"> talentuosi</w:t>
      </w:r>
      <w:r w:rsidR="00936C6A">
        <w:t xml:space="preserve"> alunni della</w:t>
      </w:r>
      <w:r w:rsidR="00C91377">
        <w:t xml:space="preserve"> classe</w:t>
      </w:r>
      <w:r w:rsidR="00936C6A">
        <w:t xml:space="preserve"> V B del liceo artistico </w:t>
      </w:r>
      <w:r w:rsidR="00BC060A">
        <w:t>Klee Barabino</w:t>
      </w:r>
      <w:r w:rsidR="00C91377">
        <w:t>. L’</w:t>
      </w:r>
      <w:r w:rsidR="000C5E2F">
        <w:t>inizia</w:t>
      </w:r>
      <w:r w:rsidR="00555254">
        <w:t>tiva è</w:t>
      </w:r>
      <w:r w:rsidR="00144307">
        <w:t xml:space="preserve"> infatti</w:t>
      </w:r>
      <w:r w:rsidR="00C91377">
        <w:t xml:space="preserve"> il frutto di un</w:t>
      </w:r>
      <w:r w:rsidR="00BC060A">
        <w:t xml:space="preserve"> progetto di Alternanza scuola/lavoro</w:t>
      </w:r>
      <w:r w:rsidR="00505C05">
        <w:t xml:space="preserve"> ideato dalla dott.ssa Angelica Radicchi, dottoranda in Storia e politica dell’integrazione europea presso l’Università degli Studi di Pavia</w:t>
      </w:r>
      <w:r w:rsidR="006E5FD1">
        <w:t xml:space="preserve"> e promosso dal</w:t>
      </w:r>
      <w:r w:rsidR="00C91377">
        <w:t xml:space="preserve"> Dipartimento di Scienze politiche dell’Università degli studi di Genova e </w:t>
      </w:r>
      <w:r w:rsidR="006E5FD1">
        <w:t>dal</w:t>
      </w:r>
      <w:r w:rsidR="00C91377">
        <w:t>la sezione genovese della Gioventù federalista europea. L’</w:t>
      </w:r>
      <w:r w:rsidR="008039EF">
        <w:t>obiettivo</w:t>
      </w:r>
      <w:r w:rsidR="00C91377">
        <w:t xml:space="preserve"> del progetto</w:t>
      </w:r>
      <w:r>
        <w:t xml:space="preserve"> è stato</w:t>
      </w:r>
      <w:r w:rsidR="008039EF">
        <w:t xml:space="preserve"> quello di guardare con occhi </w:t>
      </w:r>
      <w:r w:rsidR="000C5E2F">
        <w:t>diversi, e verosimilme</w:t>
      </w:r>
      <w:r w:rsidR="00190B5E">
        <w:t>nte con quelli delle</w:t>
      </w:r>
      <w:r w:rsidR="000C5E2F">
        <w:t xml:space="preserve"> generazioni</w:t>
      </w:r>
      <w:r w:rsidR="00190B5E">
        <w:t xml:space="preserve"> più giovani</w:t>
      </w:r>
      <w:r w:rsidR="008039EF">
        <w:t xml:space="preserve">, i volti </w:t>
      </w:r>
      <w:r w:rsidR="00190B5E">
        <w:t xml:space="preserve">spesso dimenticati </w:t>
      </w:r>
      <w:r w:rsidR="008039EF">
        <w:t>di questi grandi personaggi del nostro passato, e diffonderne la conoscenza</w:t>
      </w:r>
      <w:r w:rsidR="000C5E2F">
        <w:t xml:space="preserve"> storica</w:t>
      </w:r>
      <w:r w:rsidR="008039EF">
        <w:t xml:space="preserve"> </w:t>
      </w:r>
      <w:r w:rsidR="00C91377">
        <w:t xml:space="preserve">in maniera </w:t>
      </w:r>
      <w:r w:rsidR="000C5E2F">
        <w:t xml:space="preserve">allettante e </w:t>
      </w:r>
      <w:r w:rsidR="00C91377">
        <w:t>originale</w:t>
      </w:r>
      <w:r w:rsidR="00466A49">
        <w:t xml:space="preserve">. </w:t>
      </w:r>
      <w:r>
        <w:t>Ogni ritratto è</w:t>
      </w:r>
      <w:r w:rsidR="000C5E2F">
        <w:t xml:space="preserve"> infatti accompagnato da </w:t>
      </w:r>
      <w:r w:rsidR="00EF5153">
        <w:t>una scheda biografica</w:t>
      </w:r>
      <w:r w:rsidR="00555254">
        <w:t xml:space="preserve"> </w:t>
      </w:r>
      <w:r>
        <w:t>che illustra</w:t>
      </w:r>
      <w:r w:rsidR="00190B5E">
        <w:t xml:space="preserve"> le tappe salienti delle avvincenti vite di ciascuno </w:t>
      </w:r>
      <w:r w:rsidR="00555254">
        <w:t xml:space="preserve">e da </w:t>
      </w:r>
      <w:r w:rsidR="00144307">
        <w:t>una breve spiegazione</w:t>
      </w:r>
      <w:r w:rsidR="00505C05">
        <w:t xml:space="preserve"> relativa al</w:t>
      </w:r>
      <w:r w:rsidR="00190B5E">
        <w:t xml:space="preserve">le scelte stilistiche dei giovani autori. </w:t>
      </w:r>
      <w:r w:rsidR="00BC060A" w:rsidRPr="00BC060A">
        <w:rPr>
          <w:b/>
        </w:rPr>
        <w:t>La mostra è a ingresso libero e sarà visitabile fino al 27 settembre.</w:t>
      </w:r>
      <w:r w:rsidR="0012441D">
        <w:rPr>
          <w:b/>
        </w:rPr>
        <w:t xml:space="preserve"> Non mancate</w:t>
      </w:r>
      <w:r w:rsidR="00505C05">
        <w:rPr>
          <w:b/>
        </w:rPr>
        <w:t xml:space="preserve">! </w:t>
      </w:r>
    </w:p>
    <w:sectPr w:rsidR="00585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F"/>
    <w:rsid w:val="000C5E2F"/>
    <w:rsid w:val="0012441D"/>
    <w:rsid w:val="00144307"/>
    <w:rsid w:val="00190B5E"/>
    <w:rsid w:val="00254D0D"/>
    <w:rsid w:val="00466A49"/>
    <w:rsid w:val="004820EC"/>
    <w:rsid w:val="004C0219"/>
    <w:rsid w:val="004F0322"/>
    <w:rsid w:val="00505C05"/>
    <w:rsid w:val="00555254"/>
    <w:rsid w:val="00585F40"/>
    <w:rsid w:val="006E5FD1"/>
    <w:rsid w:val="007D375F"/>
    <w:rsid w:val="008039EF"/>
    <w:rsid w:val="00936C6A"/>
    <w:rsid w:val="00962754"/>
    <w:rsid w:val="009B05D8"/>
    <w:rsid w:val="00A735AD"/>
    <w:rsid w:val="00BC060A"/>
    <w:rsid w:val="00C91377"/>
    <w:rsid w:val="00E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8</cp:revision>
  <dcterms:created xsi:type="dcterms:W3CDTF">2018-04-27T16:12:00Z</dcterms:created>
  <dcterms:modified xsi:type="dcterms:W3CDTF">2018-05-18T08:25:00Z</dcterms:modified>
</cp:coreProperties>
</file>